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4"/>
        <w:gridCol w:w="2462"/>
        <w:gridCol w:w="3975"/>
        <w:gridCol w:w="3000"/>
        <w:gridCol w:w="1205"/>
        <w:gridCol w:w="1208"/>
      </w:tblGrid>
      <w:tr w:rsidR="00B008D5" w:rsidRPr="008C4BE2" w:rsidTr="008C4BE2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ตาราง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8C4BE2" w:rsidRPr="008C4BE2" w:rsidTr="008C4BE2">
        <w:trPr>
          <w:trHeight w:val="352"/>
        </w:trPr>
        <w:tc>
          <w:tcPr>
            <w:tcW w:w="2324" w:type="dxa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462" w:type="dxa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975" w:type="dxa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0" w:type="dxa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413" w:type="dxa"/>
            <w:gridSpan w:val="2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>1 , 2</w:t>
            </w:r>
          </w:p>
        </w:tc>
      </w:tr>
      <w:tr w:rsidR="008C4BE2" w:rsidRPr="008C4BE2" w:rsidTr="008C4BE2">
        <w:trPr>
          <w:trHeight w:val="344"/>
        </w:trPr>
        <w:tc>
          <w:tcPr>
            <w:tcW w:w="2324" w:type="dxa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462" w:type="dxa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975" w:type="dxa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000" w:type="dxa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05" w:type="dxa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08" w:type="dxa"/>
            <w:noWrap/>
            <w:hideMark/>
          </w:tcPr>
          <w:p w:rsidR="00B008D5" w:rsidRPr="008C4BE2" w:rsidRDefault="00B008D5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8C4BE2" w:rsidRPr="008C4BE2" w:rsidTr="008C4BE2">
        <w:trPr>
          <w:trHeight w:val="480"/>
        </w:trPr>
        <w:tc>
          <w:tcPr>
            <w:tcW w:w="2324" w:type="dxa"/>
            <w:vMerge w:val="restart"/>
            <w:noWrap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650.01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พัฒนาการจัดการเรียนรู้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ภาษาไทย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462" w:type="dxa"/>
            <w:vMerge w:val="restart"/>
            <w:noWrap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เพื่อให้ผู้เรียนเป็นคนดีมีปัญญา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มีคุณภาพชีวิตที่ดีและมีขีด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ความสามารถในการแข่งขัน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ในเวทีระดับประเทศ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975" w:type="dxa"/>
            <w:vMerge w:val="restart"/>
            <w:noWrap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ผลการประเมินการมีสุขภาวะที่ดีและ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มีสุนทรียภาพของผู้เรียนผ่านเกณฑ์ร้อยละ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80   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ผลการประเมินการมีคุณธรรมจริยธรรมและค่านิยมที่พึงประสงค์ของผู้เรียนผ่านเกณฑ์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80  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ผลการประเมินการมีทักษะในการแสวงหาความรู้ด้วยตนเองรักการเรียนรู้และพัฒนา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ตนเองอย่างต่อเนื่องของผู้เรียนผ่านเกณฑ์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80  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ผลการประเมินการมีความสามารถในการคิดอย่างเป็นระบบคิดสร้างสรรค์ตัดสินใจแก้ปัญหาได้อย่างมีสติ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สมเหตุผลของผู้เรียนผ่านเกณฑ์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80  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ผลการประเมินการมีความรู้และทักษะ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จำเป็นตามหลักสูตรของผู้เรียนผ่านเกณฑ์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70  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ผลการประเมินการมีทักษะในการทำงาน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รักการทำงานสามารถทำงานร่วมกับผู้อื่นได้</w:t>
            </w:r>
          </w:p>
          <w:p w:rsidR="008C4BE2" w:rsidRPr="008C4BE2" w:rsidRDefault="008C4BE2" w:rsidP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ของผู้เรียนผ่านเกณฑ์ร้อยละ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80 </w:t>
            </w:r>
          </w:p>
        </w:tc>
        <w:tc>
          <w:tcPr>
            <w:tcW w:w="3000" w:type="dxa"/>
            <w:noWrap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วันสุนทรภู่</w:t>
            </w:r>
          </w:p>
        </w:tc>
        <w:tc>
          <w:tcPr>
            <w:tcW w:w="1205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12,874</w:t>
            </w:r>
          </w:p>
        </w:tc>
        <w:tc>
          <w:tcPr>
            <w:tcW w:w="1208" w:type="dxa"/>
            <w:vMerge w:val="restart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นายสมบัติ</w:t>
            </w: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ประจุ</w:t>
            </w: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8C4BE2">
        <w:trPr>
          <w:trHeight w:val="480"/>
        </w:trPr>
        <w:tc>
          <w:tcPr>
            <w:tcW w:w="2324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2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975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0" w:type="dxa"/>
            <w:noWrap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วันภาษาไทยแห่งชาติ</w:t>
            </w:r>
          </w:p>
        </w:tc>
        <w:tc>
          <w:tcPr>
            <w:tcW w:w="1205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1,167</w:t>
            </w:r>
          </w:p>
        </w:tc>
        <w:tc>
          <w:tcPr>
            <w:tcW w:w="1208" w:type="dxa"/>
            <w:vMerge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8C4BE2">
        <w:trPr>
          <w:trHeight w:val="480"/>
        </w:trPr>
        <w:tc>
          <w:tcPr>
            <w:tcW w:w="2324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2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975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0" w:type="dxa"/>
            <w:noWrap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ส่งเสริมรักการอ่าน</w:t>
            </w:r>
          </w:p>
        </w:tc>
        <w:tc>
          <w:tcPr>
            <w:tcW w:w="1205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2,648</w:t>
            </w:r>
          </w:p>
        </w:tc>
        <w:tc>
          <w:tcPr>
            <w:tcW w:w="1208" w:type="dxa"/>
            <w:vMerge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8C4BE2">
        <w:trPr>
          <w:trHeight w:val="480"/>
        </w:trPr>
        <w:tc>
          <w:tcPr>
            <w:tcW w:w="2324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2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975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0" w:type="dxa"/>
            <w:noWrap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4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การพัฒนาผลสัมฤทธิ์</w:t>
            </w:r>
          </w:p>
        </w:tc>
        <w:tc>
          <w:tcPr>
            <w:tcW w:w="1205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19,801</w:t>
            </w:r>
          </w:p>
        </w:tc>
        <w:tc>
          <w:tcPr>
            <w:tcW w:w="1208" w:type="dxa"/>
            <w:vMerge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8C4BE2">
        <w:trPr>
          <w:trHeight w:val="480"/>
        </w:trPr>
        <w:tc>
          <w:tcPr>
            <w:tcW w:w="2324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2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975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0" w:type="dxa"/>
            <w:noWrap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ทางการเรียน</w:t>
            </w:r>
          </w:p>
        </w:tc>
        <w:tc>
          <w:tcPr>
            <w:tcW w:w="1205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08" w:type="dxa"/>
            <w:vMerge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8C4BE2">
        <w:trPr>
          <w:trHeight w:val="3685"/>
        </w:trPr>
        <w:tc>
          <w:tcPr>
            <w:tcW w:w="2324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2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975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0" w:type="dxa"/>
            <w:noWrap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5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ซ่อมแซมวัสดุ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05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10,800</w:t>
            </w:r>
          </w:p>
        </w:tc>
        <w:tc>
          <w:tcPr>
            <w:tcW w:w="1208" w:type="dxa"/>
            <w:vMerge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4B2FBD">
        <w:trPr>
          <w:trHeight w:val="3550"/>
        </w:trPr>
        <w:tc>
          <w:tcPr>
            <w:tcW w:w="2324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2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975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00" w:type="dxa"/>
            <w:noWrap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08" w:type="dxa"/>
            <w:vMerge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4B2FBD">
        <w:trPr>
          <w:trHeight w:val="480"/>
        </w:trPr>
        <w:tc>
          <w:tcPr>
            <w:tcW w:w="11761" w:type="dxa"/>
            <w:gridSpan w:val="4"/>
            <w:noWrap/>
            <w:hideMark/>
          </w:tcPr>
          <w:p w:rsidR="008C4BE2" w:rsidRPr="008C4BE2" w:rsidRDefault="008C4BE2" w:rsidP="008C4BE2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 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205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47,290</w:t>
            </w:r>
          </w:p>
        </w:tc>
        <w:tc>
          <w:tcPr>
            <w:tcW w:w="1208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131DB" w:rsidRDefault="004131DB">
      <w:pPr>
        <w:rPr>
          <w:rFonts w:ascii="TH Sarabun New" w:hAnsi="TH Sarabun New" w:cs="TH Sarabun New"/>
          <w:sz w:val="32"/>
          <w:szCs w:val="32"/>
        </w:rPr>
      </w:pPr>
    </w:p>
    <w:p w:rsidR="008C4BE2" w:rsidRDefault="008C4BE2">
      <w:pPr>
        <w:rPr>
          <w:rFonts w:ascii="TH Sarabun New" w:hAnsi="TH Sarabun New" w:cs="TH Sarabun New"/>
          <w:sz w:val="32"/>
          <w:szCs w:val="32"/>
        </w:rPr>
      </w:pPr>
    </w:p>
    <w:p w:rsidR="008C4BE2" w:rsidRDefault="008C4BE2">
      <w:pPr>
        <w:rPr>
          <w:rFonts w:ascii="TH Sarabun New" w:hAnsi="TH Sarabun New" w:cs="TH Sarabun New"/>
          <w:sz w:val="32"/>
          <w:szCs w:val="32"/>
        </w:rPr>
      </w:pPr>
    </w:p>
    <w:p w:rsidR="008C4BE2" w:rsidRDefault="008C4BE2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2"/>
        <w:gridCol w:w="153"/>
        <w:gridCol w:w="2268"/>
        <w:gridCol w:w="567"/>
        <w:gridCol w:w="3410"/>
        <w:gridCol w:w="559"/>
        <w:gridCol w:w="2423"/>
        <w:gridCol w:w="65"/>
        <w:gridCol w:w="1192"/>
        <w:gridCol w:w="147"/>
        <w:gridCol w:w="1308"/>
      </w:tblGrid>
      <w:tr w:rsidR="008C4BE2" w:rsidRPr="008C4BE2" w:rsidTr="008C4BE2">
        <w:trPr>
          <w:trHeight w:val="480"/>
        </w:trPr>
        <w:tc>
          <w:tcPr>
            <w:tcW w:w="14174" w:type="dxa"/>
            <w:gridSpan w:val="11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8C4BE2" w:rsidRPr="008C4BE2" w:rsidTr="008C4BE2">
        <w:trPr>
          <w:trHeight w:val="480"/>
        </w:trPr>
        <w:tc>
          <w:tcPr>
            <w:tcW w:w="2082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421" w:type="dxa"/>
            <w:gridSpan w:val="2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4536" w:type="dxa"/>
            <w:gridSpan w:val="3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88" w:type="dxa"/>
            <w:gridSpan w:val="2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647" w:type="dxa"/>
            <w:gridSpan w:val="3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ข้อ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</w:tr>
      <w:tr w:rsidR="008C4BE2" w:rsidRPr="008C4BE2" w:rsidTr="008C4BE2">
        <w:trPr>
          <w:trHeight w:val="480"/>
        </w:trPr>
        <w:tc>
          <w:tcPr>
            <w:tcW w:w="2082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421" w:type="dxa"/>
            <w:gridSpan w:val="2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536" w:type="dxa"/>
            <w:gridSpan w:val="3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488" w:type="dxa"/>
            <w:gridSpan w:val="2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339" w:type="dxa"/>
            <w:gridSpan w:val="2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08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8C4BE2" w:rsidRPr="008C4BE2" w:rsidTr="008C4BE2">
        <w:trPr>
          <w:trHeight w:val="1216"/>
        </w:trPr>
        <w:tc>
          <w:tcPr>
            <w:tcW w:w="2082" w:type="dxa"/>
            <w:vMerge w:val="restart"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650.02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พัฒนาการจัดการเรียนรู้กลุ่มสาระการเรียนรู้คณิตศาสตร์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421" w:type="dxa"/>
            <w:gridSpan w:val="2"/>
            <w:vMerge w:val="restart"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เพื่อให้ผู้เรียนเป็นคนดี มีปัญญา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มีคุณภาพชีวิตที่ดีและมีขีดความสามารถในการแข่งขันในเวทีระดับโลก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4536" w:type="dxa"/>
            <w:gridSpan w:val="3"/>
            <w:vMerge w:val="restart"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ผลการประเมินการมีสุขภาวะที่ดีและมีสุนทรียภาพของผู้เรียนผ่านเกณฑ์ร้อยละ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80   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ผลการประเมินการมีคุณธรรม จริยธรรม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และค่านิยมที่พึงประสงค์ของผู้เรียนผ่านเกณฑ์ร้อยละ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80  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ผลการประเมินการมีทักษะในการแสวงหาความรู้ด้วยตนเอง รักการเรียนรู้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และพัฒนาตนเองอย่างต่อเนื่องของผู้เรียนผ่านเกณฑ์ร้อยละ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80 </w:t>
            </w:r>
          </w:p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ผลการประเมินการมีความสามารถในการคิดอย่างเป็นระบบ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คิดสร้างสรรค์ตัดสินใจแก้ปัญหาได้อย่างมีสติ สมเหตุผลของผู้เรียนผ่านเกณฑ์ร้อยละ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80  </w:t>
            </w:r>
          </w:p>
          <w:p w:rsid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ผลการประเมินการมีความรู้และทักษะที่จำเป็นตามหลักสูตรของผู้เรียนผ่านเกณฑ์ร้อยละ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70 </w:t>
            </w:r>
          </w:p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6.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ผลการประเมินการมีทักษะในการทำงาน รักการทำงาน สามารถทำงานร่วมกับผู้อื่นได้ของผู้เรียนผ่านเกณฑ์ร้อยละ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80  </w:t>
            </w:r>
          </w:p>
        </w:tc>
        <w:tc>
          <w:tcPr>
            <w:tcW w:w="2488" w:type="dxa"/>
            <w:gridSpan w:val="2"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ปรับพื้นฐานความรู้คณิตศาสตร์ของนักเรียนชั้นมัธยมศึกษาปีที่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1339" w:type="dxa"/>
            <w:gridSpan w:val="2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44,965</w:t>
            </w:r>
          </w:p>
        </w:tc>
        <w:tc>
          <w:tcPr>
            <w:tcW w:w="1308" w:type="dxa"/>
            <w:vMerge w:val="restart"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นางสาววิมลรัตน์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บุญคง</w:t>
            </w: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8C4BE2">
        <w:trPr>
          <w:trHeight w:val="1191"/>
        </w:trPr>
        <w:tc>
          <w:tcPr>
            <w:tcW w:w="2082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21" w:type="dxa"/>
            <w:gridSpan w:val="2"/>
            <w:vMerge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536" w:type="dxa"/>
            <w:gridSpan w:val="3"/>
            <w:vMerge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88" w:type="dxa"/>
            <w:gridSpan w:val="2"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2  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จัดทำ/จัดหา/ จัดซื้อสื่อการเรียนการสอนคณิตศาสตร์</w:t>
            </w:r>
          </w:p>
        </w:tc>
        <w:tc>
          <w:tcPr>
            <w:tcW w:w="1339" w:type="dxa"/>
            <w:gridSpan w:val="2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3,666</w:t>
            </w:r>
          </w:p>
        </w:tc>
        <w:tc>
          <w:tcPr>
            <w:tcW w:w="1308" w:type="dxa"/>
            <w:vMerge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8C4BE2">
        <w:trPr>
          <w:trHeight w:val="898"/>
        </w:trPr>
        <w:tc>
          <w:tcPr>
            <w:tcW w:w="2082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21" w:type="dxa"/>
            <w:gridSpan w:val="2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536" w:type="dxa"/>
            <w:gridSpan w:val="3"/>
            <w:vMerge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88" w:type="dxa"/>
            <w:gridSpan w:val="2"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3 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พัฒนาศักยภาพทางด้านคณิตศาสตร์</w:t>
            </w:r>
          </w:p>
        </w:tc>
        <w:tc>
          <w:tcPr>
            <w:tcW w:w="1339" w:type="dxa"/>
            <w:gridSpan w:val="2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905</w:t>
            </w:r>
          </w:p>
        </w:tc>
        <w:tc>
          <w:tcPr>
            <w:tcW w:w="1308" w:type="dxa"/>
            <w:vMerge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8C4BE2">
        <w:trPr>
          <w:trHeight w:val="1266"/>
        </w:trPr>
        <w:tc>
          <w:tcPr>
            <w:tcW w:w="2082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21" w:type="dxa"/>
            <w:gridSpan w:val="2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536" w:type="dxa"/>
            <w:gridSpan w:val="3"/>
            <w:vMerge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88" w:type="dxa"/>
            <w:gridSpan w:val="2"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 4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การแข่งขันความสามารถทางด้านคณิตศาสตร์</w:t>
            </w:r>
          </w:p>
        </w:tc>
        <w:tc>
          <w:tcPr>
            <w:tcW w:w="1339" w:type="dxa"/>
            <w:gridSpan w:val="2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308" w:type="dxa"/>
            <w:vMerge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8C4BE2">
        <w:trPr>
          <w:trHeight w:val="1440"/>
        </w:trPr>
        <w:tc>
          <w:tcPr>
            <w:tcW w:w="2082" w:type="dxa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21" w:type="dxa"/>
            <w:gridSpan w:val="2"/>
            <w:vMerge/>
            <w:noWrap/>
            <w:hideMark/>
          </w:tcPr>
          <w:p w:rsidR="008C4BE2" w:rsidRPr="008C4BE2" w:rsidRDefault="008C4BE2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536" w:type="dxa"/>
            <w:gridSpan w:val="3"/>
            <w:vMerge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88" w:type="dxa"/>
            <w:gridSpan w:val="2"/>
            <w:hideMark/>
          </w:tcPr>
          <w:p w:rsidR="008C4BE2" w:rsidRPr="008C4BE2" w:rsidRDefault="008C4BE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t xml:space="preserve">5   </w:t>
            </w:r>
            <w:r w:rsidRPr="008C4BE2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ปรับปรุงและพัฒนาห้องปฏิบัติการคณิตศาสตร์</w:t>
            </w:r>
          </w:p>
        </w:tc>
        <w:tc>
          <w:tcPr>
            <w:tcW w:w="1339" w:type="dxa"/>
            <w:gridSpan w:val="2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15,230</w:t>
            </w:r>
          </w:p>
        </w:tc>
        <w:tc>
          <w:tcPr>
            <w:tcW w:w="1308" w:type="dxa"/>
            <w:vMerge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C4BE2" w:rsidRPr="008C4BE2" w:rsidTr="004B2FBD">
        <w:trPr>
          <w:trHeight w:val="480"/>
        </w:trPr>
        <w:tc>
          <w:tcPr>
            <w:tcW w:w="11527" w:type="dxa"/>
            <w:gridSpan w:val="8"/>
            <w:noWrap/>
            <w:hideMark/>
          </w:tcPr>
          <w:p w:rsidR="008C4BE2" w:rsidRPr="008C4BE2" w:rsidRDefault="008C4BE2" w:rsidP="008C4BE2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8C4BE2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339" w:type="dxa"/>
            <w:gridSpan w:val="2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8C4BE2">
              <w:rPr>
                <w:rFonts w:ascii="TH Sarabun New" w:hAnsi="TH Sarabun New" w:cs="TH Sarabun New"/>
                <w:sz w:val="32"/>
                <w:szCs w:val="32"/>
              </w:rPr>
              <w:t>64,766</w:t>
            </w:r>
          </w:p>
        </w:tc>
        <w:tc>
          <w:tcPr>
            <w:tcW w:w="1308" w:type="dxa"/>
            <w:noWrap/>
            <w:hideMark/>
          </w:tcPr>
          <w:p w:rsidR="008C4BE2" w:rsidRPr="008C4BE2" w:rsidRDefault="008C4BE2" w:rsidP="008C4BE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35304" w:rsidRPr="00E35304" w:rsidTr="00E35304">
        <w:trPr>
          <w:trHeight w:val="480"/>
        </w:trPr>
        <w:tc>
          <w:tcPr>
            <w:tcW w:w="14174" w:type="dxa"/>
            <w:gridSpan w:val="11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E35304" w:rsidRPr="00E35304" w:rsidTr="00342C35">
        <w:trPr>
          <w:trHeight w:val="480"/>
        </w:trPr>
        <w:tc>
          <w:tcPr>
            <w:tcW w:w="2235" w:type="dxa"/>
            <w:gridSpan w:val="2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835" w:type="dxa"/>
            <w:gridSpan w:val="2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410" w:type="dxa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2" w:type="dxa"/>
            <w:gridSpan w:val="2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712" w:type="dxa"/>
            <w:gridSpan w:val="4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</w:p>
        </w:tc>
      </w:tr>
      <w:tr w:rsidR="00E35304" w:rsidRPr="00E35304" w:rsidTr="00342C35">
        <w:trPr>
          <w:trHeight w:val="480"/>
        </w:trPr>
        <w:tc>
          <w:tcPr>
            <w:tcW w:w="2235" w:type="dxa"/>
            <w:gridSpan w:val="2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835" w:type="dxa"/>
            <w:gridSpan w:val="2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10" w:type="dxa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82" w:type="dxa"/>
            <w:gridSpan w:val="2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57" w:type="dxa"/>
            <w:gridSpan w:val="2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55" w:type="dxa"/>
            <w:gridSpan w:val="2"/>
            <w:noWrap/>
            <w:hideMark/>
          </w:tcPr>
          <w:p w:rsidR="00E35304" w:rsidRPr="00E35304" w:rsidRDefault="00E35304" w:rsidP="00E353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470385" w:rsidRPr="00E35304" w:rsidTr="00342C35">
        <w:trPr>
          <w:trHeight w:val="1358"/>
        </w:trPr>
        <w:tc>
          <w:tcPr>
            <w:tcW w:w="2235" w:type="dxa"/>
            <w:gridSpan w:val="2"/>
            <w:vMerge w:val="restart"/>
            <w:hideMark/>
          </w:tcPr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650.03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พัฒนาการจัดการเรียนรู้วิทยาศาสตร์</w:t>
            </w:r>
          </w:p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470385" w:rsidRPr="00E35304" w:rsidRDefault="00470385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835" w:type="dxa"/>
            <w:gridSpan w:val="2"/>
            <w:vMerge w:val="restart"/>
            <w:hideMark/>
          </w:tcPr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ครูจัดกิจกรรมการเรียนการสอนวิชาวิทยาศาสตร์ได้อย่างมีประสิทธิภาพ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และออกแบบกิจกรรมการเรียนรู้ให้มีกระบวนการเรียนรู้ที่หลากหลายรูปแบบ</w:t>
            </w:r>
          </w:p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มีวัสดุ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อุปกรณ์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และสื่อการเรียนการสอนวิทยาศาสตร์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มีแหล่งเรียนรู้ทางวิทยาศาสตร์ในโรงเรียนเพิ่มขึ้น</w:t>
            </w:r>
          </w:p>
          <w:p w:rsidR="00470385" w:rsidRPr="00E35304" w:rsidRDefault="00470385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410" w:type="dxa"/>
            <w:vMerge w:val="restart"/>
            <w:hideMark/>
          </w:tcPr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นักเรียนที่พัฒนาศักยภาพทางด้านวิทยาศาสตร์จะมีความรู้เพิ่มขึ้นร้อยละ 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80 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และมีผลการเรียนทางวิทยาศาสตร์ไม่ต่ำกว่า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1.00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สำหรับนักเรียนที่อ่อน</w:t>
            </w:r>
          </w:p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ที่เข้าแข่งขันความสามารถทางด้านวิทยาศาสตร์จะมีความรู้และทักษะทางด้านวิทยาศาสตร์เพิ่มขึ้น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80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และมีผลการเรียนไม่ต่ำกว่า 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>3.00</w:t>
            </w:r>
          </w:p>
          <w:p w:rsidR="00470385" w:rsidRPr="00E35304" w:rsidRDefault="00470385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ครูกลุ่มสาระการเรียนรู้วิทยาศาสตร์จัดทำและพัฒนาสื่อการเรียนการสอนวิทยาศาสตร์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      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 80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และนำสื่อการเรียนการสอนมาปรับใช้ในการสอนนักเรียนอย่างมีประสิทธิภาพ</w:t>
            </w:r>
          </w:p>
        </w:tc>
        <w:tc>
          <w:tcPr>
            <w:tcW w:w="2982" w:type="dxa"/>
            <w:gridSpan w:val="2"/>
            <w:hideMark/>
          </w:tcPr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พัฒนาสื่อการเรียนการสอนกลุ่มสาระการเรียนรู้วิทยาศาสตร์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   </w:t>
            </w:r>
          </w:p>
        </w:tc>
        <w:tc>
          <w:tcPr>
            <w:tcW w:w="1257" w:type="dxa"/>
            <w:gridSpan w:val="2"/>
            <w:noWrap/>
            <w:hideMark/>
          </w:tcPr>
          <w:p w:rsidR="00470385" w:rsidRPr="00E35304" w:rsidRDefault="00470385" w:rsidP="00E353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>65,292</w:t>
            </w:r>
          </w:p>
        </w:tc>
        <w:tc>
          <w:tcPr>
            <w:tcW w:w="1455" w:type="dxa"/>
            <w:gridSpan w:val="2"/>
            <w:vMerge w:val="restart"/>
            <w:hideMark/>
          </w:tcPr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นางสุรินทร์พร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มีหินกอง</w:t>
            </w:r>
          </w:p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470385" w:rsidRPr="00E35304" w:rsidRDefault="00470385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470385" w:rsidRPr="00E35304" w:rsidTr="00342C35">
        <w:trPr>
          <w:trHeight w:val="1277"/>
        </w:trPr>
        <w:tc>
          <w:tcPr>
            <w:tcW w:w="2235" w:type="dxa"/>
            <w:gridSpan w:val="2"/>
            <w:vMerge/>
            <w:noWrap/>
            <w:hideMark/>
          </w:tcPr>
          <w:p w:rsidR="00470385" w:rsidRPr="00E35304" w:rsidRDefault="00470385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Merge/>
            <w:hideMark/>
          </w:tcPr>
          <w:p w:rsidR="00470385" w:rsidRPr="00E35304" w:rsidRDefault="00470385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10" w:type="dxa"/>
            <w:vMerge/>
            <w:hideMark/>
          </w:tcPr>
          <w:p w:rsidR="00470385" w:rsidRPr="00E35304" w:rsidRDefault="00470385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2" w:type="dxa"/>
            <w:gridSpan w:val="2"/>
            <w:hideMark/>
          </w:tcPr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br/>
              <w:t xml:space="preserve"> 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พัฒนาห้องปฏิบัติการและงานเอกสาร</w:t>
            </w:r>
          </w:p>
        </w:tc>
        <w:tc>
          <w:tcPr>
            <w:tcW w:w="1257" w:type="dxa"/>
            <w:gridSpan w:val="2"/>
            <w:noWrap/>
            <w:hideMark/>
          </w:tcPr>
          <w:p w:rsidR="00470385" w:rsidRPr="00E35304" w:rsidRDefault="00470385" w:rsidP="00E353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>10,000</w:t>
            </w:r>
          </w:p>
        </w:tc>
        <w:tc>
          <w:tcPr>
            <w:tcW w:w="1455" w:type="dxa"/>
            <w:gridSpan w:val="2"/>
            <w:vMerge/>
            <w:noWrap/>
            <w:hideMark/>
          </w:tcPr>
          <w:p w:rsidR="00470385" w:rsidRPr="00E35304" w:rsidRDefault="00470385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70385" w:rsidRPr="00E35304" w:rsidTr="00342C35">
        <w:trPr>
          <w:trHeight w:val="2400"/>
        </w:trPr>
        <w:tc>
          <w:tcPr>
            <w:tcW w:w="2235" w:type="dxa"/>
            <w:gridSpan w:val="2"/>
            <w:vMerge/>
            <w:noWrap/>
            <w:hideMark/>
          </w:tcPr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Merge/>
            <w:noWrap/>
            <w:hideMark/>
          </w:tcPr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10" w:type="dxa"/>
            <w:vMerge/>
            <w:hideMark/>
          </w:tcPr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2" w:type="dxa"/>
            <w:gridSpan w:val="2"/>
            <w:hideMark/>
          </w:tcPr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t xml:space="preserve"> 3</w:t>
            </w:r>
            <w:r w:rsidRPr="00E35304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จัดการแข่งขันตอบปัญหาทางวิทยาศาสตร์รายสัปดาห์</w:t>
            </w:r>
          </w:p>
        </w:tc>
        <w:tc>
          <w:tcPr>
            <w:tcW w:w="1257" w:type="dxa"/>
            <w:gridSpan w:val="2"/>
            <w:noWrap/>
            <w:hideMark/>
          </w:tcPr>
          <w:p w:rsidR="00470385" w:rsidRPr="00E35304" w:rsidRDefault="00470385" w:rsidP="00E353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>1,890</w:t>
            </w:r>
          </w:p>
        </w:tc>
        <w:tc>
          <w:tcPr>
            <w:tcW w:w="1455" w:type="dxa"/>
            <w:gridSpan w:val="2"/>
            <w:vMerge/>
            <w:noWrap/>
            <w:hideMark/>
          </w:tcPr>
          <w:p w:rsidR="00470385" w:rsidRPr="00E35304" w:rsidRDefault="0047038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42C35" w:rsidRPr="00E35304" w:rsidTr="004B2FBD">
        <w:trPr>
          <w:trHeight w:val="480"/>
        </w:trPr>
        <w:tc>
          <w:tcPr>
            <w:tcW w:w="11462" w:type="dxa"/>
            <w:gridSpan w:val="7"/>
            <w:noWrap/>
            <w:hideMark/>
          </w:tcPr>
          <w:p w:rsidR="00342C35" w:rsidRPr="00E35304" w:rsidRDefault="00342C35" w:rsidP="00342C35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E35304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gridSpan w:val="2"/>
            <w:noWrap/>
            <w:hideMark/>
          </w:tcPr>
          <w:p w:rsidR="00342C35" w:rsidRPr="00E35304" w:rsidRDefault="00342C35" w:rsidP="00E3530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77,182</w:t>
            </w:r>
          </w:p>
        </w:tc>
        <w:tc>
          <w:tcPr>
            <w:tcW w:w="1455" w:type="dxa"/>
            <w:gridSpan w:val="2"/>
            <w:noWrap/>
            <w:hideMark/>
          </w:tcPr>
          <w:p w:rsidR="00342C35" w:rsidRPr="00E35304" w:rsidRDefault="00342C3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353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35304" w:rsidRDefault="00E35304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14921" w:type="dxa"/>
        <w:tblLook w:val="04A0" w:firstRow="1" w:lastRow="0" w:firstColumn="1" w:lastColumn="0" w:noHBand="0" w:noVBand="1"/>
      </w:tblPr>
      <w:tblGrid>
        <w:gridCol w:w="2235"/>
        <w:gridCol w:w="2409"/>
        <w:gridCol w:w="2835"/>
        <w:gridCol w:w="4820"/>
        <w:gridCol w:w="1205"/>
        <w:gridCol w:w="1417"/>
      </w:tblGrid>
      <w:tr w:rsidR="00DA3604" w:rsidRPr="00DA3604" w:rsidTr="00DA3604">
        <w:trPr>
          <w:trHeight w:val="480"/>
        </w:trPr>
        <w:tc>
          <w:tcPr>
            <w:tcW w:w="14921" w:type="dxa"/>
            <w:gridSpan w:val="6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DA3604" w:rsidRPr="00DA3604" w:rsidTr="00DA3604">
        <w:trPr>
          <w:trHeight w:val="480"/>
        </w:trPr>
        <w:tc>
          <w:tcPr>
            <w:tcW w:w="2235" w:type="dxa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409" w:type="dxa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835" w:type="dxa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820" w:type="dxa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622" w:type="dxa"/>
            <w:gridSpan w:val="2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</w:p>
        </w:tc>
      </w:tr>
      <w:tr w:rsidR="00DA3604" w:rsidRPr="00DA3604" w:rsidTr="00DA3604">
        <w:trPr>
          <w:trHeight w:val="480"/>
        </w:trPr>
        <w:tc>
          <w:tcPr>
            <w:tcW w:w="2235" w:type="dxa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409" w:type="dxa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835" w:type="dxa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820" w:type="dxa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05" w:type="dxa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noWrap/>
            <w:hideMark/>
          </w:tcPr>
          <w:p w:rsidR="00DA3604" w:rsidRPr="00DA3604" w:rsidRDefault="00DA3604" w:rsidP="00DA360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DA3604" w:rsidRPr="00DA3604" w:rsidTr="00DA3604">
        <w:trPr>
          <w:trHeight w:val="932"/>
        </w:trPr>
        <w:tc>
          <w:tcPr>
            <w:tcW w:w="2235" w:type="dxa"/>
            <w:vMerge w:val="restart"/>
            <w:hideMark/>
          </w:tcPr>
          <w:p w:rsidR="00DA3604" w:rsidRPr="00DA3604" w:rsidRDefault="000F016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650.04 </w:t>
            </w:r>
            <w:r w:rsidR="00DA3604"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พัฒนาการเรียนการสอนกลุ่มสาระสังคมศึกษา</w:t>
            </w:r>
            <w:r w:rsidR="00DA3604"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DA3604"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ศาสนา</w:t>
            </w:r>
            <w:r w:rsidR="00DA3604"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="00DA3604"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และวัฒนธรรม</w:t>
            </w:r>
          </w:p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409" w:type="dxa"/>
            <w:vMerge w:val="restart"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เพื่อปรับปรุงห้องปฏิบัติการสังคมศึกษา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ให้เอื้อต่อการจัดการเรียนการสอน</w:t>
            </w:r>
          </w:p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เพื่อให้ครูผู้สอนได้รับความช่วยเหลือ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คำแนะนำในการจัดกิจกรรมการเรียนรู้</w:t>
            </w:r>
          </w:p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เพื่อแลกเปลี่ยนประสบการณ์ในกระบวนการจัดกิจกรรมการเรียนรู้</w:t>
            </w:r>
          </w:p>
        </w:tc>
        <w:tc>
          <w:tcPr>
            <w:tcW w:w="2835" w:type="dxa"/>
            <w:vMerge w:val="restart"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กลุ่มสาระสังคมศึกษา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ศาสนา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และวัฒนธรรมมีมีห้องปฏิบัติการสังคมศึกษา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ให้เอื้อต่อการจัดการเรียนการสอนมีการใช้แหล่งเรียนรู้ทั้งภายนอกและภายในนักเรียนและครูได้เข้าร่วมกิจกรรมทางศาสนา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จริยธรรม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การพัฒนาตนเอง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ความเป็นเลิศกฎหมาย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การเมือง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ศรษฐกิจและศาสนา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รับรู้ข่าวสาร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ศึกษาค้นคว้าจากห้องศูนย์สังคม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ไม่ต่ำกว่า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90%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4820" w:type="dxa"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จัดทำ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สื่อสิ่งพิมพ์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สื่อมัลติมีเดีย และอุปกรณ์การเรียนการสอน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1205" w:type="dxa"/>
            <w:noWrap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19,191</w:t>
            </w:r>
          </w:p>
        </w:tc>
        <w:tc>
          <w:tcPr>
            <w:tcW w:w="1417" w:type="dxa"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นายเชษฐา เพชรคง</w:t>
            </w:r>
          </w:p>
        </w:tc>
      </w:tr>
      <w:tr w:rsidR="00DA3604" w:rsidRPr="00DA3604" w:rsidTr="00DA3604">
        <w:trPr>
          <w:trHeight w:val="846"/>
        </w:trPr>
        <w:tc>
          <w:tcPr>
            <w:tcW w:w="2235" w:type="dxa"/>
            <w:vMerge/>
            <w:noWrap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820" w:type="dxa"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ปรับปรุงห้องปฏิบัติการสังคมศึกษา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(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ชั้น 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อาคาร 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>4)</w:t>
            </w:r>
          </w:p>
        </w:tc>
        <w:tc>
          <w:tcPr>
            <w:tcW w:w="1205" w:type="dxa"/>
            <w:noWrap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2,000</w:t>
            </w:r>
          </w:p>
        </w:tc>
        <w:tc>
          <w:tcPr>
            <w:tcW w:w="1417" w:type="dxa"/>
            <w:noWrap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DA3604" w:rsidRPr="00DA3604" w:rsidTr="00DA3604">
        <w:trPr>
          <w:trHeight w:val="1241"/>
        </w:trPr>
        <w:tc>
          <w:tcPr>
            <w:tcW w:w="2235" w:type="dxa"/>
            <w:vMerge/>
            <w:noWrap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820" w:type="dxa"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3 </w:t>
            </w:r>
            <w:proofErr w:type="spellStart"/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ศาสน</w:t>
            </w:r>
            <w:proofErr w:type="spellEnd"/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พิธี การทำบุญตักบาตรการทำศาสนกิจและเข้าร่วมทำกิจกรรมในวันสำคัญทางพระพุธศาสนา</w:t>
            </w:r>
          </w:p>
        </w:tc>
        <w:tc>
          <w:tcPr>
            <w:tcW w:w="1205" w:type="dxa"/>
            <w:noWrap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43,200</w:t>
            </w:r>
          </w:p>
        </w:tc>
        <w:tc>
          <w:tcPr>
            <w:tcW w:w="1417" w:type="dxa"/>
            <w:noWrap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DA3604" w:rsidRPr="00DA3604" w:rsidTr="00DA3604">
        <w:trPr>
          <w:trHeight w:val="395"/>
        </w:trPr>
        <w:tc>
          <w:tcPr>
            <w:tcW w:w="2235" w:type="dxa"/>
            <w:vMerge/>
            <w:noWrap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820" w:type="dxa"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4 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คลินิกสังคมศึกษา</w:t>
            </w:r>
          </w:p>
        </w:tc>
        <w:tc>
          <w:tcPr>
            <w:tcW w:w="1205" w:type="dxa"/>
            <w:noWrap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3,000</w:t>
            </w:r>
          </w:p>
        </w:tc>
        <w:tc>
          <w:tcPr>
            <w:tcW w:w="1417" w:type="dxa"/>
            <w:noWrap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DA3604" w:rsidRPr="00DA3604" w:rsidTr="00DA3604">
        <w:trPr>
          <w:trHeight w:val="529"/>
        </w:trPr>
        <w:tc>
          <w:tcPr>
            <w:tcW w:w="2235" w:type="dxa"/>
            <w:vMerge/>
            <w:noWrap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820" w:type="dxa"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5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จัดซื้อ และซ่อมบำรุงเครื่องใช่สำนักงาน</w:t>
            </w:r>
          </w:p>
        </w:tc>
        <w:tc>
          <w:tcPr>
            <w:tcW w:w="1205" w:type="dxa"/>
            <w:noWrap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1,000</w:t>
            </w:r>
          </w:p>
        </w:tc>
        <w:tc>
          <w:tcPr>
            <w:tcW w:w="1417" w:type="dxa"/>
            <w:noWrap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DA3604" w:rsidRPr="00DA3604" w:rsidTr="00DA3604">
        <w:trPr>
          <w:trHeight w:val="938"/>
        </w:trPr>
        <w:tc>
          <w:tcPr>
            <w:tcW w:w="2235" w:type="dxa"/>
            <w:vMerge/>
            <w:noWrap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820" w:type="dxa"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6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ส่งเสริมความรู้ธรรมศึกษาและ เสริมสมาธิก่อปัญญา</w:t>
            </w:r>
          </w:p>
        </w:tc>
        <w:tc>
          <w:tcPr>
            <w:tcW w:w="1205" w:type="dxa"/>
            <w:noWrap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3,000</w:t>
            </w:r>
          </w:p>
        </w:tc>
        <w:tc>
          <w:tcPr>
            <w:tcW w:w="1417" w:type="dxa"/>
            <w:noWrap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DA3604" w:rsidRPr="00DA3604" w:rsidTr="00DA3604">
        <w:trPr>
          <w:trHeight w:val="966"/>
        </w:trPr>
        <w:tc>
          <w:tcPr>
            <w:tcW w:w="2235" w:type="dxa"/>
            <w:vMerge/>
            <w:noWrap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DA3604" w:rsidRPr="00DA3604" w:rsidRDefault="00DA3604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820" w:type="dxa"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7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สู่ความเป็นเลิศกฎหมาย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การเมือง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เศรษฐกิจและศาสนา</w:t>
            </w:r>
          </w:p>
        </w:tc>
        <w:tc>
          <w:tcPr>
            <w:tcW w:w="1205" w:type="dxa"/>
            <w:noWrap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6,400</w:t>
            </w:r>
          </w:p>
        </w:tc>
        <w:tc>
          <w:tcPr>
            <w:tcW w:w="1417" w:type="dxa"/>
            <w:noWrap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DA3604" w:rsidRPr="00DA3604" w:rsidTr="00DA3604">
        <w:trPr>
          <w:trHeight w:val="464"/>
        </w:trPr>
        <w:tc>
          <w:tcPr>
            <w:tcW w:w="2235" w:type="dxa"/>
            <w:vMerge/>
            <w:noWrap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9" w:type="dxa"/>
            <w:vMerge/>
            <w:noWrap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820" w:type="dxa"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DA3604">
              <w:rPr>
                <w:rFonts w:ascii="TH Sarabun New" w:hAnsi="TH Sarabun New" w:cs="TH Sarabun New"/>
                <w:sz w:val="32"/>
                <w:szCs w:val="32"/>
              </w:rPr>
              <w:t xml:space="preserve"> 8 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ทันข่าวทัน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หตุการณ์</w:t>
            </w:r>
          </w:p>
        </w:tc>
        <w:tc>
          <w:tcPr>
            <w:tcW w:w="1205" w:type="dxa"/>
            <w:noWrap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417" w:type="dxa"/>
            <w:noWrap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DA3604" w:rsidRPr="00DA3604" w:rsidTr="004B2FBD">
        <w:trPr>
          <w:trHeight w:val="480"/>
        </w:trPr>
        <w:tc>
          <w:tcPr>
            <w:tcW w:w="12299" w:type="dxa"/>
            <w:gridSpan w:val="4"/>
            <w:noWrap/>
            <w:hideMark/>
          </w:tcPr>
          <w:p w:rsidR="00DA3604" w:rsidRPr="00DA3604" w:rsidRDefault="00DA3604" w:rsidP="00DA360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DA3604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205" w:type="dxa"/>
            <w:noWrap/>
            <w:hideMark/>
          </w:tcPr>
          <w:p w:rsidR="00DA3604" w:rsidRPr="00DA3604" w:rsidRDefault="00DA3604" w:rsidP="00DA360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77,791</w:t>
            </w:r>
          </w:p>
        </w:tc>
        <w:tc>
          <w:tcPr>
            <w:tcW w:w="1417" w:type="dxa"/>
            <w:noWrap/>
            <w:hideMark/>
          </w:tcPr>
          <w:p w:rsidR="00DA3604" w:rsidRPr="00DA3604" w:rsidRDefault="00DA360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A360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DA3604" w:rsidRDefault="00DA3604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835"/>
        <w:gridCol w:w="3472"/>
        <w:gridCol w:w="2949"/>
        <w:gridCol w:w="1244"/>
        <w:gridCol w:w="1439"/>
      </w:tblGrid>
      <w:tr w:rsidR="00705F31" w:rsidRPr="00705F31" w:rsidTr="00705F31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705F31" w:rsidRPr="00705F31" w:rsidTr="00705F31">
        <w:trPr>
          <w:trHeight w:val="480"/>
        </w:trPr>
        <w:tc>
          <w:tcPr>
            <w:tcW w:w="2235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835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472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49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>6</w:t>
            </w:r>
          </w:p>
        </w:tc>
        <w:tc>
          <w:tcPr>
            <w:tcW w:w="2683" w:type="dxa"/>
            <w:gridSpan w:val="2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6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1</w:t>
            </w:r>
          </w:p>
        </w:tc>
      </w:tr>
      <w:tr w:rsidR="00705F31" w:rsidRPr="00705F31" w:rsidTr="00705F31">
        <w:trPr>
          <w:trHeight w:val="480"/>
        </w:trPr>
        <w:tc>
          <w:tcPr>
            <w:tcW w:w="2235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835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72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49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44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39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705F31" w:rsidRPr="00705F31" w:rsidTr="00705F31">
        <w:trPr>
          <w:trHeight w:val="932"/>
        </w:trPr>
        <w:tc>
          <w:tcPr>
            <w:tcW w:w="2235" w:type="dxa"/>
            <w:vMerge w:val="restart"/>
            <w:hideMark/>
          </w:tcPr>
          <w:p w:rsidR="00705F31" w:rsidRPr="00705F31" w:rsidRDefault="005A08A1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650.05 </w:t>
            </w:r>
            <w:r w:rsidR="00705F31"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พัฒนาการจัดการเรียนรู้กลุ่มสาระการเรียนรู้สุขศึกษาและพลศึกษา</w:t>
            </w:r>
          </w:p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05F31" w:rsidRPr="00705F31" w:rsidRDefault="00705F31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835" w:type="dxa"/>
            <w:vMerge w:val="restart"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1. 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เพื่อส่งเสริมให้ครูมีความสามารถในการจัดการเรียนการสอนได้อย่างมีประสิทธิภาพ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และเน้นผู้เรียนเป็นสำคัญ</w:t>
            </w:r>
          </w:p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2. 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เพื่อส่งเสริมให้ครูใช้กระบวนการวิจัยในการพัฒนาการเรียนการสอน</w:t>
            </w:r>
          </w:p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3. 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เพื่อจัดให้มีระบบการนิเทศการเรียนการสอนและนำผลไปปรับปรุงการสอนอยู่เสมอ</w:t>
            </w:r>
          </w:p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4. 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เพื่อประเมินความพึงพอใจของผู้ปกครองต่อการจัดการเรียนการสอน</w:t>
            </w:r>
          </w:p>
          <w:p w:rsidR="00705F31" w:rsidRPr="00705F31" w:rsidRDefault="00705F31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472" w:type="dxa"/>
            <w:vMerge w:val="restart"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ครูมีความสามารถในการจัดการเรียนการสอนได้อย่างมีประสิทธิภาพ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และเน้นผู้เรียน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เป็นสำคัญ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ครูใช้กระบวนการวิจัยในการพัฒนาการเรียนการสอน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</w:p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มีระบบการนิเทศการเรียนการสอนในระดับดี</w:t>
            </w:r>
          </w:p>
          <w:p w:rsidR="00705F31" w:rsidRPr="00705F31" w:rsidRDefault="00705F31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ผู้ปกครองร้อยละ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75 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พึงพอใจต่อการจัดการเรียนการสอสนในระดับดีมาก</w:t>
            </w:r>
          </w:p>
        </w:tc>
        <w:tc>
          <w:tcPr>
            <w:tcW w:w="2949" w:type="dxa"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1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การพัฒนาการเรียนการสอน</w:t>
            </w:r>
          </w:p>
        </w:tc>
        <w:tc>
          <w:tcPr>
            <w:tcW w:w="1244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100,000</w:t>
            </w:r>
          </w:p>
        </w:tc>
        <w:tc>
          <w:tcPr>
            <w:tcW w:w="1439" w:type="dxa"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นายบุญเกิด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เผือกใต้</w:t>
            </w:r>
          </w:p>
        </w:tc>
      </w:tr>
      <w:tr w:rsidR="00705F31" w:rsidRPr="00705F31" w:rsidTr="00705F31">
        <w:trPr>
          <w:trHeight w:val="1271"/>
        </w:trPr>
        <w:tc>
          <w:tcPr>
            <w:tcW w:w="2235" w:type="dxa"/>
            <w:vMerge/>
            <w:noWrap/>
            <w:hideMark/>
          </w:tcPr>
          <w:p w:rsidR="00705F31" w:rsidRPr="00705F31" w:rsidRDefault="00705F31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705F31" w:rsidRPr="00705F31" w:rsidRDefault="00705F31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72" w:type="dxa"/>
            <w:vMerge/>
            <w:hideMark/>
          </w:tcPr>
          <w:p w:rsidR="00705F31" w:rsidRPr="00705F31" w:rsidRDefault="00705F31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49" w:type="dxa"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ส่งเสริมความเป็นเลิศทางด้านกีฬา</w:t>
            </w:r>
          </w:p>
        </w:tc>
        <w:tc>
          <w:tcPr>
            <w:tcW w:w="1244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100,000</w:t>
            </w:r>
          </w:p>
        </w:tc>
        <w:tc>
          <w:tcPr>
            <w:tcW w:w="1439" w:type="dxa"/>
            <w:noWrap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705F31" w:rsidRPr="00705F31" w:rsidTr="00705F31">
        <w:trPr>
          <w:trHeight w:val="963"/>
        </w:trPr>
        <w:tc>
          <w:tcPr>
            <w:tcW w:w="2235" w:type="dxa"/>
            <w:vMerge/>
            <w:noWrap/>
            <w:hideMark/>
          </w:tcPr>
          <w:p w:rsidR="00705F31" w:rsidRPr="00705F31" w:rsidRDefault="00705F31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705F31" w:rsidRPr="00705F31" w:rsidRDefault="00705F31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72" w:type="dxa"/>
            <w:vMerge/>
            <w:hideMark/>
          </w:tcPr>
          <w:p w:rsidR="00705F31" w:rsidRPr="00705F31" w:rsidRDefault="00705F31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49" w:type="dxa"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3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การแข่งขันกีฬาภายใน(กีฬาสี)</w:t>
            </w:r>
          </w:p>
        </w:tc>
        <w:tc>
          <w:tcPr>
            <w:tcW w:w="1244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63,745</w:t>
            </w:r>
          </w:p>
        </w:tc>
        <w:tc>
          <w:tcPr>
            <w:tcW w:w="1439" w:type="dxa"/>
            <w:noWrap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705F31" w:rsidRPr="00705F31" w:rsidTr="00705F31">
        <w:trPr>
          <w:trHeight w:val="1275"/>
        </w:trPr>
        <w:tc>
          <w:tcPr>
            <w:tcW w:w="2235" w:type="dxa"/>
            <w:vMerge/>
            <w:noWrap/>
            <w:hideMark/>
          </w:tcPr>
          <w:p w:rsidR="00705F31" w:rsidRPr="00705F31" w:rsidRDefault="00705F31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hideMark/>
          </w:tcPr>
          <w:p w:rsidR="00705F31" w:rsidRPr="00705F31" w:rsidRDefault="00705F31" w:rsidP="004B2FB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72" w:type="dxa"/>
            <w:vMerge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49" w:type="dxa"/>
            <w:hideMark/>
          </w:tcPr>
          <w:p w:rsidR="00705F31" w:rsidRPr="00705F31" w:rsidRDefault="00705F31" w:rsidP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4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อบรมนักเรียนแกนนำฝึกทักษะ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ศิลปะแม่ไม้มวยไทย</w:t>
            </w:r>
          </w:p>
        </w:tc>
        <w:tc>
          <w:tcPr>
            <w:tcW w:w="1244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8,340</w:t>
            </w:r>
          </w:p>
        </w:tc>
        <w:tc>
          <w:tcPr>
            <w:tcW w:w="1439" w:type="dxa"/>
            <w:noWrap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705F31" w:rsidRPr="00705F31" w:rsidTr="00705F31">
        <w:trPr>
          <w:trHeight w:val="1690"/>
        </w:trPr>
        <w:tc>
          <w:tcPr>
            <w:tcW w:w="2235" w:type="dxa"/>
            <w:vMerge/>
            <w:noWrap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noWrap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72" w:type="dxa"/>
            <w:vMerge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49" w:type="dxa"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t xml:space="preserve">  5</w:t>
            </w:r>
            <w:r w:rsidRPr="00705F31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705F31">
              <w:rPr>
                <w:rFonts w:ascii="TH Sarabun New" w:hAnsi="TH Sarabun New" w:cs="TH Sarabun New"/>
                <w:sz w:val="32"/>
                <w:szCs w:val="32"/>
                <w:cs/>
              </w:rPr>
              <w:t>ซ่อมแซมอุปกรณ์และปรับปรุง</w:t>
            </w:r>
          </w:p>
        </w:tc>
        <w:tc>
          <w:tcPr>
            <w:tcW w:w="1244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9,080</w:t>
            </w:r>
          </w:p>
        </w:tc>
        <w:tc>
          <w:tcPr>
            <w:tcW w:w="1439" w:type="dxa"/>
            <w:noWrap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705F31" w:rsidRPr="00705F31" w:rsidTr="004B2FBD">
        <w:trPr>
          <w:trHeight w:val="480"/>
        </w:trPr>
        <w:tc>
          <w:tcPr>
            <w:tcW w:w="11491" w:type="dxa"/>
            <w:gridSpan w:val="4"/>
            <w:noWrap/>
            <w:hideMark/>
          </w:tcPr>
          <w:p w:rsidR="00705F31" w:rsidRPr="00705F31" w:rsidRDefault="00705F31" w:rsidP="00705F3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705F3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4" w:type="dxa"/>
            <w:noWrap/>
            <w:hideMark/>
          </w:tcPr>
          <w:p w:rsidR="00705F31" w:rsidRPr="00705F31" w:rsidRDefault="00705F31" w:rsidP="00705F3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281,165</w:t>
            </w:r>
          </w:p>
        </w:tc>
        <w:tc>
          <w:tcPr>
            <w:tcW w:w="1439" w:type="dxa"/>
            <w:noWrap/>
            <w:hideMark/>
          </w:tcPr>
          <w:p w:rsidR="00705F31" w:rsidRPr="00705F31" w:rsidRDefault="00705F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05F31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0F0165" w:rsidRDefault="000F0165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977"/>
        <w:gridCol w:w="3543"/>
        <w:gridCol w:w="2457"/>
        <w:gridCol w:w="1439"/>
        <w:gridCol w:w="1665"/>
      </w:tblGrid>
      <w:tr w:rsidR="004B2FBD" w:rsidRPr="004B2FBD" w:rsidTr="004B4714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4B2FBD" w:rsidRPr="004B2FBD" w:rsidTr="004B4714">
        <w:trPr>
          <w:trHeight w:val="480"/>
        </w:trPr>
        <w:tc>
          <w:tcPr>
            <w:tcW w:w="2093" w:type="dxa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77" w:type="dxa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543" w:type="dxa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57" w:type="dxa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>1,2</w:t>
            </w:r>
          </w:p>
        </w:tc>
        <w:tc>
          <w:tcPr>
            <w:tcW w:w="3104" w:type="dxa"/>
            <w:gridSpan w:val="2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1(2),  2 (2.4),(2.5),3(3.2)</w:t>
            </w:r>
          </w:p>
        </w:tc>
      </w:tr>
      <w:tr w:rsidR="004B2FBD" w:rsidRPr="004B2FBD" w:rsidTr="004B4714">
        <w:trPr>
          <w:trHeight w:val="480"/>
        </w:trPr>
        <w:tc>
          <w:tcPr>
            <w:tcW w:w="2093" w:type="dxa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977" w:type="dxa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543" w:type="dxa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457" w:type="dxa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439" w:type="dxa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65" w:type="dxa"/>
            <w:noWrap/>
            <w:hideMark/>
          </w:tcPr>
          <w:p w:rsidR="004B2FBD" w:rsidRPr="004B2FBD" w:rsidRDefault="004B2FBD" w:rsidP="004B2FBD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4B4714" w:rsidRPr="004B2FBD" w:rsidTr="004B4714">
        <w:trPr>
          <w:trHeight w:val="1833"/>
        </w:trPr>
        <w:tc>
          <w:tcPr>
            <w:tcW w:w="2093" w:type="dxa"/>
            <w:vMerge w:val="restart"/>
            <w:hideMark/>
          </w:tcPr>
          <w:p w:rsidR="004B4714" w:rsidRPr="004B2FBD" w:rsidRDefault="004B4714" w:rsidP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650.06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พัฒนาการจัดการเรียนรู้กลุ่มสาระการเรียนรู้ศิลปะ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(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สาระนาฏศิลป์)</w:t>
            </w:r>
          </w:p>
        </w:tc>
        <w:tc>
          <w:tcPr>
            <w:tcW w:w="2977" w:type="dxa"/>
            <w:vMerge w:val="restart"/>
            <w:hideMark/>
          </w:tcPr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เพื่อพัฒนากระบวนการจัดการเรียนการสอนวิชานาฏศิลป์ให้เกิดประสิทธิภาพ</w:t>
            </w:r>
          </w:p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เพื่อให้นักเรียนแสดงความสามารถพิเศษด้านนาฏศิลป์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เพื่อเพิ่มประสิทธิภาพการเรียนรู้ของนักเรียน</w:t>
            </w:r>
          </w:p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เพื่อบริการและเผยแพร่งานนาฏศิลป์แก่ชุมชน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เพื่อสร้างชื่อเสียงให้แก่โรงเรียน และส่งเสริม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ความสามารถแก่นักเรียน</w:t>
            </w:r>
          </w:p>
          <w:p w:rsidR="004B4714" w:rsidRPr="004B2FBD" w:rsidRDefault="004B4714" w:rsidP="004B4714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เพื่อให้มีวัสดุ - อุปกรณ์สื่อการเรียนการสอนที่ทันสมัยและเพียงพอกับการต้องการ</w:t>
            </w:r>
          </w:p>
        </w:tc>
        <w:tc>
          <w:tcPr>
            <w:tcW w:w="3543" w:type="dxa"/>
            <w:vMerge w:val="restart"/>
            <w:hideMark/>
          </w:tcPr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กลุ่มสาระการเรียนรู้ศิลปะ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งานนาฏศิลป์สามารถปฏิบัติได้อย่างมีระบบและมีคุณภาพ</w:t>
            </w:r>
          </w:p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2. 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นักเรียนมีการพัฒนางานด้านนาฏศิลป์อย่างต่อเนื่อง</w:t>
            </w:r>
          </w:p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นักเรียนมีความรู้ความสามารถในการแสดงเผยแพร่สู่ชุมชนได้</w:t>
            </w:r>
          </w:p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ูปแบบการจัดกิจกรรมการเรียนการสอนและมีผลงานจัดการแสดงผลงานประกวดของนักเรียนอย่างต่อเนื่อง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ห้องปฏิบัตินาฏศิลป์มีวัสดุการเรียนการสอนเพียงพอตรงความต้องการของและนักเรียน</w:t>
            </w:r>
          </w:p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6.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เมื่อสิ้นสุดโครงการมีผลงานจากการเรียนรู้</w:t>
            </w:r>
          </w:p>
          <w:p w:rsidR="004B4714" w:rsidRPr="004B2FBD" w:rsidRDefault="004B4714" w:rsidP="0094599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7.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โรงเรียนได้พัฒนาปรับเปลี่ยนบทบาทกระบวนการเรียนการสอนให้เป็นไปในแนวทางส่งเสริมกระบวนการคิด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การแก้ปัญหา</w:t>
            </w:r>
          </w:p>
        </w:tc>
        <w:tc>
          <w:tcPr>
            <w:tcW w:w="2457" w:type="dxa"/>
            <w:hideMark/>
          </w:tcPr>
          <w:p w:rsidR="004B4714" w:rsidRPr="004B2FBD" w:rsidRDefault="004B4714" w:rsidP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กิจกรรมที่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 1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พัฒนาการเรียนการสอนวิชา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ศิลปะ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>102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ศิลปะ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305 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นาฏศิลป์ 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proofErr w:type="spellStart"/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าฏ</w:t>
            </w:r>
            <w:proofErr w:type="spellEnd"/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ศิลป์ 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1439" w:type="dxa"/>
            <w:noWrap/>
            <w:hideMark/>
          </w:tcPr>
          <w:p w:rsidR="004B4714" w:rsidRPr="004B2FBD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>1,089</w:t>
            </w:r>
          </w:p>
        </w:tc>
        <w:tc>
          <w:tcPr>
            <w:tcW w:w="1665" w:type="dxa"/>
            <w:vMerge w:val="restart"/>
            <w:hideMark/>
          </w:tcPr>
          <w:p w:rsidR="004B4714" w:rsidRPr="004B2FBD" w:rsidRDefault="004B4714" w:rsidP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นางมัลลิกา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อรัญศรี</w:t>
            </w:r>
          </w:p>
        </w:tc>
      </w:tr>
      <w:tr w:rsidR="004B4714" w:rsidRPr="004B2FBD" w:rsidTr="004B4714">
        <w:trPr>
          <w:trHeight w:val="960"/>
        </w:trPr>
        <w:tc>
          <w:tcPr>
            <w:tcW w:w="2093" w:type="dxa"/>
            <w:vMerge/>
            <w:noWrap/>
            <w:hideMark/>
          </w:tcPr>
          <w:p w:rsidR="004B4714" w:rsidRPr="004B2FBD" w:rsidRDefault="004B4714" w:rsidP="006913B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vMerge/>
            <w:hideMark/>
          </w:tcPr>
          <w:p w:rsidR="004B4714" w:rsidRPr="004B2FBD" w:rsidRDefault="004B4714" w:rsidP="00BF654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3" w:type="dxa"/>
            <w:vMerge/>
            <w:hideMark/>
          </w:tcPr>
          <w:p w:rsidR="004B4714" w:rsidRPr="004B2FBD" w:rsidRDefault="004B4714" w:rsidP="0094599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57" w:type="dxa"/>
            <w:hideMark/>
          </w:tcPr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เสริมทักษะการเรียนด้านนาฏศิลป์</w:t>
            </w:r>
          </w:p>
        </w:tc>
        <w:tc>
          <w:tcPr>
            <w:tcW w:w="1439" w:type="dxa"/>
            <w:noWrap/>
            <w:hideMark/>
          </w:tcPr>
          <w:p w:rsidR="004B4714" w:rsidRPr="004B2FBD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>4,330</w:t>
            </w:r>
          </w:p>
        </w:tc>
        <w:tc>
          <w:tcPr>
            <w:tcW w:w="1665" w:type="dxa"/>
            <w:vMerge/>
            <w:noWrap/>
            <w:hideMark/>
          </w:tcPr>
          <w:p w:rsidR="004B4714" w:rsidRPr="004B2FBD" w:rsidRDefault="004B4714" w:rsidP="00A076D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B4714" w:rsidRPr="004B2FBD" w:rsidTr="004B4714">
        <w:trPr>
          <w:trHeight w:val="3651"/>
        </w:trPr>
        <w:tc>
          <w:tcPr>
            <w:tcW w:w="2093" w:type="dxa"/>
            <w:vMerge/>
            <w:noWrap/>
            <w:hideMark/>
          </w:tcPr>
          <w:p w:rsidR="004B4714" w:rsidRPr="004B2FBD" w:rsidRDefault="004B4714" w:rsidP="006913B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vMerge/>
            <w:hideMark/>
          </w:tcPr>
          <w:p w:rsidR="004B4714" w:rsidRPr="004B2FBD" w:rsidRDefault="004B4714" w:rsidP="00BF654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3" w:type="dxa"/>
            <w:vMerge/>
            <w:hideMark/>
          </w:tcPr>
          <w:p w:rsidR="004B4714" w:rsidRPr="004B2FBD" w:rsidRDefault="004B4714" w:rsidP="0094599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57" w:type="dxa"/>
            <w:hideMark/>
          </w:tcPr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t xml:space="preserve">  3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ฝึกทักษะด้านนาฏศิลป์</w:t>
            </w:r>
            <w:r w:rsidRPr="004B2FBD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4B2FBD">
              <w:rPr>
                <w:rFonts w:ascii="TH Sarabun New" w:hAnsi="TH Sarabun New" w:cs="TH Sarabun New"/>
                <w:sz w:val="32"/>
                <w:szCs w:val="32"/>
                <w:cs/>
              </w:rPr>
              <w:t>และเผยแพร่ผลงานต่อชุมชน</w:t>
            </w:r>
          </w:p>
        </w:tc>
        <w:tc>
          <w:tcPr>
            <w:tcW w:w="1439" w:type="dxa"/>
            <w:noWrap/>
            <w:hideMark/>
          </w:tcPr>
          <w:p w:rsidR="004B4714" w:rsidRPr="004B2FBD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>28,800</w:t>
            </w:r>
          </w:p>
        </w:tc>
        <w:tc>
          <w:tcPr>
            <w:tcW w:w="1665" w:type="dxa"/>
            <w:vMerge/>
            <w:noWrap/>
            <w:hideMark/>
          </w:tcPr>
          <w:p w:rsidR="004B4714" w:rsidRPr="004B2FBD" w:rsidRDefault="004B4714" w:rsidP="00A076D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B4714" w:rsidRPr="004B2FBD" w:rsidTr="00A076D4">
        <w:trPr>
          <w:trHeight w:val="2890"/>
        </w:trPr>
        <w:tc>
          <w:tcPr>
            <w:tcW w:w="2093" w:type="dxa"/>
            <w:vMerge/>
            <w:noWrap/>
            <w:hideMark/>
          </w:tcPr>
          <w:p w:rsidR="004B4714" w:rsidRPr="004B2FBD" w:rsidRDefault="004B4714" w:rsidP="006913B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77" w:type="dxa"/>
            <w:vMerge/>
            <w:hideMark/>
          </w:tcPr>
          <w:p w:rsidR="004B4714" w:rsidRPr="004B2FBD" w:rsidRDefault="004B4714" w:rsidP="00BF654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43" w:type="dxa"/>
            <w:vMerge/>
            <w:hideMark/>
          </w:tcPr>
          <w:p w:rsidR="004B4714" w:rsidRPr="004B2FBD" w:rsidRDefault="004B4714" w:rsidP="0094599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57" w:type="dxa"/>
            <w:hideMark/>
          </w:tcPr>
          <w:p w:rsidR="004B4714" w:rsidRPr="004B2FBD" w:rsidRDefault="004B4714" w:rsidP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439" w:type="dxa"/>
            <w:noWrap/>
            <w:hideMark/>
          </w:tcPr>
          <w:p w:rsidR="004B4714" w:rsidRPr="004B2FBD" w:rsidRDefault="004B4714" w:rsidP="004B2FBD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</w:p>
          <w:p w:rsidR="004B4714" w:rsidRPr="004B2FBD" w:rsidRDefault="004B4714" w:rsidP="003C6C1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665" w:type="dxa"/>
            <w:vMerge/>
            <w:noWrap/>
            <w:hideMark/>
          </w:tcPr>
          <w:p w:rsidR="004B4714" w:rsidRPr="004B2FBD" w:rsidRDefault="004B4714" w:rsidP="00A076D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B4714" w:rsidRPr="004B2FBD" w:rsidTr="004A4133">
        <w:trPr>
          <w:trHeight w:val="480"/>
        </w:trPr>
        <w:tc>
          <w:tcPr>
            <w:tcW w:w="11070" w:type="dxa"/>
            <w:gridSpan w:val="4"/>
            <w:noWrap/>
            <w:hideMark/>
          </w:tcPr>
          <w:p w:rsidR="004B4714" w:rsidRPr="004B2FBD" w:rsidRDefault="004B4714" w:rsidP="004B4714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439" w:type="dxa"/>
            <w:noWrap/>
            <w:hideMark/>
          </w:tcPr>
          <w:p w:rsidR="004B4714" w:rsidRPr="004B2FBD" w:rsidRDefault="004B4714" w:rsidP="004B4714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34,219</w:t>
            </w:r>
          </w:p>
        </w:tc>
        <w:tc>
          <w:tcPr>
            <w:tcW w:w="1665" w:type="dxa"/>
            <w:noWrap/>
            <w:hideMark/>
          </w:tcPr>
          <w:p w:rsidR="004B4714" w:rsidRPr="004B2FBD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2FB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4B2FBD" w:rsidRDefault="004B2FBD">
      <w:pPr>
        <w:rPr>
          <w:rFonts w:ascii="TH Sarabun New" w:hAnsi="TH Sarabun New" w:cs="TH Sarabun New"/>
          <w:sz w:val="32"/>
          <w:szCs w:val="32"/>
        </w:rPr>
      </w:pPr>
    </w:p>
    <w:p w:rsidR="004B4714" w:rsidRDefault="004B4714">
      <w:pPr>
        <w:rPr>
          <w:rFonts w:ascii="TH Sarabun New" w:hAnsi="TH Sarabun New" w:cs="TH Sarabun New"/>
          <w:sz w:val="32"/>
          <w:szCs w:val="32"/>
        </w:rPr>
      </w:pPr>
    </w:p>
    <w:p w:rsidR="004B4714" w:rsidRDefault="004B4714">
      <w:pPr>
        <w:rPr>
          <w:rFonts w:ascii="TH Sarabun New" w:hAnsi="TH Sarabun New" w:cs="TH Sarabun New"/>
          <w:sz w:val="32"/>
          <w:szCs w:val="32"/>
        </w:rPr>
      </w:pPr>
    </w:p>
    <w:p w:rsidR="004B4714" w:rsidRDefault="004B4714">
      <w:pPr>
        <w:rPr>
          <w:rFonts w:ascii="TH Sarabun New" w:hAnsi="TH Sarabun New" w:cs="TH Sarabun New"/>
          <w:sz w:val="32"/>
          <w:szCs w:val="32"/>
        </w:rPr>
      </w:pPr>
    </w:p>
    <w:p w:rsidR="004B4714" w:rsidRDefault="004B4714">
      <w:pPr>
        <w:rPr>
          <w:rFonts w:ascii="TH Sarabun New" w:hAnsi="TH Sarabun New" w:cs="TH Sarabun New"/>
          <w:sz w:val="32"/>
          <w:szCs w:val="32"/>
        </w:rPr>
      </w:pPr>
    </w:p>
    <w:p w:rsidR="004B4714" w:rsidRDefault="004B4714">
      <w:pPr>
        <w:rPr>
          <w:rFonts w:ascii="TH Sarabun New" w:hAnsi="TH Sarabun New" w:cs="TH Sarabun New"/>
          <w:sz w:val="32"/>
          <w:szCs w:val="32"/>
        </w:rPr>
      </w:pPr>
    </w:p>
    <w:p w:rsidR="004B4714" w:rsidRDefault="004B4714">
      <w:pPr>
        <w:rPr>
          <w:rFonts w:ascii="TH Sarabun New" w:hAnsi="TH Sarabun New" w:cs="TH Sarabun New"/>
          <w:sz w:val="32"/>
          <w:szCs w:val="32"/>
        </w:rPr>
      </w:pPr>
    </w:p>
    <w:p w:rsidR="004B4714" w:rsidRDefault="004B4714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2"/>
        <w:gridCol w:w="2396"/>
        <w:gridCol w:w="4931"/>
        <w:gridCol w:w="2039"/>
        <w:gridCol w:w="1274"/>
        <w:gridCol w:w="1452"/>
      </w:tblGrid>
      <w:tr w:rsidR="004B4714" w:rsidRPr="004B4714" w:rsidTr="004B4714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563A99" w:rsidRPr="004B4714" w:rsidTr="00563A99">
        <w:trPr>
          <w:trHeight w:val="480"/>
        </w:trPr>
        <w:tc>
          <w:tcPr>
            <w:tcW w:w="2082" w:type="dxa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396" w:type="dxa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4931" w:type="dxa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39" w:type="dxa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726" w:type="dxa"/>
            <w:gridSpan w:val="2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 1, 2, 3</w:t>
            </w:r>
          </w:p>
        </w:tc>
      </w:tr>
      <w:tr w:rsidR="00563A99" w:rsidRPr="004B4714" w:rsidTr="00563A99">
        <w:trPr>
          <w:trHeight w:val="480"/>
        </w:trPr>
        <w:tc>
          <w:tcPr>
            <w:tcW w:w="2082" w:type="dxa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396" w:type="dxa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931" w:type="dxa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039" w:type="dxa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74" w:type="dxa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52" w:type="dxa"/>
            <w:noWrap/>
            <w:hideMark/>
          </w:tcPr>
          <w:p w:rsidR="004B4714" w:rsidRPr="004B4714" w:rsidRDefault="004B4714" w:rsidP="004B47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4B4714" w:rsidRPr="004B4714" w:rsidTr="00563A99">
        <w:trPr>
          <w:trHeight w:val="1560"/>
        </w:trPr>
        <w:tc>
          <w:tcPr>
            <w:tcW w:w="2082" w:type="dxa"/>
            <w:vMerge w:val="restart"/>
            <w:hideMark/>
          </w:tcPr>
          <w:p w:rsidR="004B4714" w:rsidRPr="004B4714" w:rsidRDefault="00D428D8" w:rsidP="00563A9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650.07 </w:t>
            </w:r>
            <w:r w:rsidR="004B4714"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พัฒนาการจัดการเรียนรู้สาระการเรียนรู้ศิลปะ</w:t>
            </w:r>
            <w:r w:rsidR="004B4714"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(</w:t>
            </w:r>
            <w:r w:rsidR="004B4714"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ทัศนศิลป์)</w:t>
            </w:r>
          </w:p>
        </w:tc>
        <w:tc>
          <w:tcPr>
            <w:tcW w:w="2396" w:type="dxa"/>
            <w:vMerge w:val="restart"/>
            <w:hideMark/>
          </w:tcPr>
          <w:p w:rsidR="004B4714" w:rsidRPr="004B4714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ครูจัดกิจกรรมการเรียนรู้ด้วยโครงงานส่งเสริมการเรียนรู้ของผู้เรียน</w:t>
            </w:r>
          </w:p>
          <w:p w:rsidR="004B4714" w:rsidRPr="004B4714" w:rsidRDefault="004B4714" w:rsidP="00563A9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นักเรียนทุกคนมีผลสัมฤทธิ์ในการเรียนรู้ศิลปะ</w:t>
            </w:r>
          </w:p>
        </w:tc>
        <w:tc>
          <w:tcPr>
            <w:tcW w:w="4931" w:type="dxa"/>
            <w:vMerge w:val="restart"/>
            <w:hideMark/>
          </w:tcPr>
          <w:p w:rsidR="004B4714" w:rsidRPr="004B4714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ผู้เรียนเห็นความสำคัญของงานศิลปะสามารถพัฒนาได้อย่างต่อเนื่อง</w:t>
            </w:r>
          </w:p>
          <w:p w:rsidR="004B4714" w:rsidRPr="004B4714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นักเรียนสามารถเรียนรู้ด้วยตนเองอย่างเป็นระบบสามารถเรียนรู้กับผู้อื่นได้ดี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มีความสุข สามารถแก้ปัญหาได้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มีการฝึกฝนอย่างต่อเนื่องจะทำให้ผลสัมฤทธิ์ทางการเรียนสูงขึ้น</w:t>
            </w:r>
          </w:p>
          <w:p w:rsidR="004B4714" w:rsidRPr="004B4714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ครูผู้สอนจัดกิจกรรมการเรียนรู้ที่ยึดผู้เรียนเป็นสำคัญ ด้วยความมุ่งมั่น</w:t>
            </w:r>
          </w:p>
          <w:p w:rsidR="004B4714" w:rsidRPr="004B4714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พัฒนารูปแบบการจัดกิจกรรมการเรียนการสอนและมีผลงานจัดการแสดงผลงานประกวด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ของนักเรียนอย่างต่อเนื่อง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4B4714" w:rsidRPr="004B4714" w:rsidRDefault="004B4714" w:rsidP="007B14C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5.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โรงเรียนได้พัฒนาปรับเปลี่ยนบทบาทกระบวนการเรียนการสอนให้ไปในแนวทางส่งเสริม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กระบวนการคิด การแก้ปัญหา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2039" w:type="dxa"/>
            <w:hideMark/>
          </w:tcPr>
          <w:p w:rsidR="004B4714" w:rsidRPr="004B4714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พัฒนาการเรียน การสอนวิชา ศิลปะ ม.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>1-6</w:t>
            </w:r>
          </w:p>
        </w:tc>
        <w:tc>
          <w:tcPr>
            <w:tcW w:w="1274" w:type="dxa"/>
            <w:noWrap/>
            <w:hideMark/>
          </w:tcPr>
          <w:p w:rsidR="004B4714" w:rsidRPr="004B4714" w:rsidRDefault="004B4714" w:rsidP="00563A9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</w:rPr>
              <w:t>32,190</w:t>
            </w:r>
          </w:p>
        </w:tc>
        <w:tc>
          <w:tcPr>
            <w:tcW w:w="1452" w:type="dxa"/>
            <w:hideMark/>
          </w:tcPr>
          <w:p w:rsidR="004B4714" w:rsidRPr="004B4714" w:rsidRDefault="004B471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นายธรรมรัตน์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เขาเหิน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</w:tr>
      <w:tr w:rsidR="004B4714" w:rsidRPr="004B4714" w:rsidTr="00563A99">
        <w:trPr>
          <w:trHeight w:val="4458"/>
        </w:trPr>
        <w:tc>
          <w:tcPr>
            <w:tcW w:w="2082" w:type="dxa"/>
            <w:vMerge/>
            <w:noWrap/>
            <w:hideMark/>
          </w:tcPr>
          <w:p w:rsidR="004B4714" w:rsidRPr="004B4714" w:rsidRDefault="004B4714" w:rsidP="00D06D2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96" w:type="dxa"/>
            <w:vMerge/>
            <w:hideMark/>
          </w:tcPr>
          <w:p w:rsidR="004B4714" w:rsidRPr="004B4714" w:rsidRDefault="004B4714" w:rsidP="0069789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931" w:type="dxa"/>
            <w:vMerge/>
            <w:hideMark/>
          </w:tcPr>
          <w:p w:rsidR="004B4714" w:rsidRPr="004B4714" w:rsidRDefault="004B4714" w:rsidP="007B14C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39" w:type="dxa"/>
            <w:hideMark/>
          </w:tcPr>
          <w:p w:rsidR="004B4714" w:rsidRPr="004B4714" w:rsidRDefault="004B4714" w:rsidP="00563A9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ซ่อมแซมอุปกรณ์และปรับ</w:t>
            </w:r>
            <w:proofErr w:type="spellStart"/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รุง</w:t>
            </w:r>
            <w:proofErr w:type="spellEnd"/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ห้อง เรียน</w:t>
            </w:r>
          </w:p>
        </w:tc>
        <w:tc>
          <w:tcPr>
            <w:tcW w:w="1274" w:type="dxa"/>
            <w:noWrap/>
            <w:hideMark/>
          </w:tcPr>
          <w:p w:rsidR="004B4714" w:rsidRPr="004B4714" w:rsidRDefault="004B4714" w:rsidP="00563A9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</w:rPr>
              <w:t>800</w:t>
            </w:r>
          </w:p>
        </w:tc>
        <w:tc>
          <w:tcPr>
            <w:tcW w:w="1452" w:type="dxa"/>
            <w:hideMark/>
          </w:tcPr>
          <w:p w:rsidR="004B4714" w:rsidRPr="004B4714" w:rsidRDefault="004B4714" w:rsidP="00563A9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</w:t>
            </w:r>
            <w:proofErr w:type="spellStart"/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กฤษณ์</w:t>
            </w:r>
            <w:proofErr w:type="spellEnd"/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พร</w:t>
            </w:r>
            <w:r w:rsidRPr="004B471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proofErr w:type="spellStart"/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อุต</w:t>
            </w:r>
            <w:proofErr w:type="spellEnd"/>
            <w:r w:rsidRPr="004B4714">
              <w:rPr>
                <w:rFonts w:ascii="TH Sarabun New" w:hAnsi="TH Sarabun New" w:cs="TH Sarabun New"/>
                <w:sz w:val="32"/>
                <w:szCs w:val="32"/>
                <w:cs/>
              </w:rPr>
              <w:t>มะ</w:t>
            </w:r>
          </w:p>
        </w:tc>
      </w:tr>
      <w:tr w:rsidR="00563A99" w:rsidRPr="004B4714" w:rsidTr="00154570">
        <w:trPr>
          <w:trHeight w:val="480"/>
        </w:trPr>
        <w:tc>
          <w:tcPr>
            <w:tcW w:w="11448" w:type="dxa"/>
            <w:gridSpan w:val="4"/>
            <w:noWrap/>
            <w:hideMark/>
          </w:tcPr>
          <w:p w:rsidR="00563A99" w:rsidRPr="00563A99" w:rsidRDefault="00563A99" w:rsidP="00563A99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563A9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563A9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4" w:type="dxa"/>
            <w:noWrap/>
            <w:hideMark/>
          </w:tcPr>
          <w:p w:rsidR="00563A99" w:rsidRPr="00563A99" w:rsidRDefault="00563A99" w:rsidP="00563A99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563A9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32,990</w:t>
            </w:r>
          </w:p>
        </w:tc>
        <w:tc>
          <w:tcPr>
            <w:tcW w:w="1452" w:type="dxa"/>
            <w:noWrap/>
            <w:hideMark/>
          </w:tcPr>
          <w:p w:rsidR="00563A99" w:rsidRPr="004B4714" w:rsidRDefault="00563A9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B471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4B4714" w:rsidRDefault="004B4714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2"/>
        <w:gridCol w:w="3132"/>
        <w:gridCol w:w="2818"/>
        <w:gridCol w:w="3028"/>
        <w:gridCol w:w="1276"/>
        <w:gridCol w:w="1478"/>
      </w:tblGrid>
      <w:tr w:rsidR="00B90138" w:rsidRPr="00B90138" w:rsidTr="00B90138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B90138" w:rsidRPr="00B90138" w:rsidTr="00B90138">
        <w:trPr>
          <w:trHeight w:val="480"/>
        </w:trPr>
        <w:tc>
          <w:tcPr>
            <w:tcW w:w="2442" w:type="dxa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132" w:type="dxa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818" w:type="dxa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8" w:type="dxa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754" w:type="dxa"/>
            <w:gridSpan w:val="2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  1, 2, 3</w:t>
            </w:r>
          </w:p>
        </w:tc>
      </w:tr>
      <w:tr w:rsidR="00B90138" w:rsidRPr="00B90138" w:rsidTr="00B90138">
        <w:trPr>
          <w:trHeight w:val="480"/>
        </w:trPr>
        <w:tc>
          <w:tcPr>
            <w:tcW w:w="2442" w:type="dxa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132" w:type="dxa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818" w:type="dxa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028" w:type="dxa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76" w:type="dxa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78" w:type="dxa"/>
            <w:noWrap/>
            <w:hideMark/>
          </w:tcPr>
          <w:p w:rsidR="00B90138" w:rsidRPr="00B90138" w:rsidRDefault="00B90138" w:rsidP="00B9013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A369D3" w:rsidRPr="00B90138" w:rsidTr="00B90138">
        <w:trPr>
          <w:trHeight w:val="1216"/>
        </w:trPr>
        <w:tc>
          <w:tcPr>
            <w:tcW w:w="2442" w:type="dxa"/>
            <w:vMerge w:val="restart"/>
            <w:hideMark/>
          </w:tcPr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650.08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พัฒนาการจัดการเรียนรู้กลุ่มสาระการเรียนรู้ศิลปะ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สาระดนตรี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A369D3" w:rsidRPr="00B90138" w:rsidRDefault="00A369D3" w:rsidP="003440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132" w:type="dxa"/>
            <w:vMerge w:val="restart"/>
            <w:hideMark/>
          </w:tcPr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ผู้เรียนสามารถปฏิบัติดนตรี จากการเรียนรายวิชาดนตรีได้</w:t>
            </w:r>
          </w:p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นักเรียนมีครุภัณฑ์ดนตรีสากลใช้ในกิจกรรมการเรียนการสอนอย่างเพียงพอ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        </w:t>
            </w:r>
          </w:p>
          <w:p w:rsidR="00A369D3" w:rsidRPr="00B90138" w:rsidRDefault="00A369D3" w:rsidP="00D15FB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818" w:type="dxa"/>
            <w:vMerge w:val="restart"/>
            <w:hideMark/>
          </w:tcPr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นักเรียนสามารถปฏิบัติเครื่องดนตรีสากลได้ อย่างมีคุณภาพ</w:t>
            </w:r>
          </w:p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นักเรียนสามารถเรียนรู้ด้วยตนเองอย่างเป็นระบบสามารถทำงานร่วมกับผู้อื่นได้อย่างมีความสุข</w:t>
            </w:r>
          </w:p>
          <w:p w:rsidR="00A369D3" w:rsidRPr="00B90138" w:rsidRDefault="00A369D3" w:rsidP="009A464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สามารถแก้ปัญหาได้ มีการฝึกฝนอย่างต่อเนื่อง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ส่งผลทำให้ผลสัมฤทธิ์ทางการเรียนสูงขึ้น</w:t>
            </w:r>
          </w:p>
        </w:tc>
        <w:tc>
          <w:tcPr>
            <w:tcW w:w="3028" w:type="dxa"/>
            <w:hideMark/>
          </w:tcPr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พัฒนาสื่อการเรียนการสอนดนตรีสากล</w:t>
            </w:r>
          </w:p>
        </w:tc>
        <w:tc>
          <w:tcPr>
            <w:tcW w:w="1276" w:type="dxa"/>
            <w:noWrap/>
            <w:hideMark/>
          </w:tcPr>
          <w:p w:rsidR="00A369D3" w:rsidRPr="00B90138" w:rsidRDefault="00A369D3" w:rsidP="00A369D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>36,800</w:t>
            </w:r>
          </w:p>
        </w:tc>
        <w:tc>
          <w:tcPr>
            <w:tcW w:w="1478" w:type="dxa"/>
            <w:vMerge w:val="restart"/>
            <w:hideMark/>
          </w:tcPr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นาย</w:t>
            </w:r>
            <w:proofErr w:type="spellStart"/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เอนก</w:t>
            </w:r>
            <w:proofErr w:type="spellEnd"/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อุ่นอุ้ย</w:t>
            </w:r>
          </w:p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A369D3" w:rsidRPr="00B90138" w:rsidRDefault="00A369D3" w:rsidP="00A535C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A369D3" w:rsidRPr="00B90138" w:rsidTr="00B90138">
        <w:trPr>
          <w:trHeight w:val="1440"/>
        </w:trPr>
        <w:tc>
          <w:tcPr>
            <w:tcW w:w="2442" w:type="dxa"/>
            <w:vMerge/>
            <w:noWrap/>
            <w:hideMark/>
          </w:tcPr>
          <w:p w:rsidR="00A369D3" w:rsidRPr="00B90138" w:rsidRDefault="00A369D3" w:rsidP="003440D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2" w:type="dxa"/>
            <w:vMerge/>
            <w:hideMark/>
          </w:tcPr>
          <w:p w:rsidR="00A369D3" w:rsidRPr="00B90138" w:rsidRDefault="00A369D3" w:rsidP="00D15FB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18" w:type="dxa"/>
            <w:vMerge/>
            <w:hideMark/>
          </w:tcPr>
          <w:p w:rsidR="00A369D3" w:rsidRPr="00B90138" w:rsidRDefault="00A369D3" w:rsidP="009A464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8" w:type="dxa"/>
            <w:hideMark/>
          </w:tcPr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ซ่อมแซม/บำรุงครุภัณฑ์ดนตรีสากล</w:t>
            </w:r>
          </w:p>
        </w:tc>
        <w:tc>
          <w:tcPr>
            <w:tcW w:w="1276" w:type="dxa"/>
            <w:noWrap/>
            <w:hideMark/>
          </w:tcPr>
          <w:p w:rsidR="00A369D3" w:rsidRPr="00B90138" w:rsidRDefault="00A369D3" w:rsidP="00A369D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>13,200</w:t>
            </w:r>
          </w:p>
        </w:tc>
        <w:tc>
          <w:tcPr>
            <w:tcW w:w="1478" w:type="dxa"/>
            <w:vMerge/>
            <w:noWrap/>
            <w:hideMark/>
          </w:tcPr>
          <w:p w:rsidR="00A369D3" w:rsidRPr="00B90138" w:rsidRDefault="00A369D3" w:rsidP="00A535C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369D3" w:rsidRPr="00B90138" w:rsidTr="00B90138">
        <w:trPr>
          <w:trHeight w:val="1440"/>
        </w:trPr>
        <w:tc>
          <w:tcPr>
            <w:tcW w:w="2442" w:type="dxa"/>
            <w:vMerge/>
            <w:noWrap/>
            <w:hideMark/>
          </w:tcPr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32" w:type="dxa"/>
            <w:vMerge/>
            <w:noWrap/>
            <w:hideMark/>
          </w:tcPr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18" w:type="dxa"/>
            <w:vMerge/>
            <w:hideMark/>
          </w:tcPr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8" w:type="dxa"/>
            <w:hideMark/>
          </w:tcPr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t xml:space="preserve"> 3</w:t>
            </w:r>
            <w:r w:rsidRPr="00B90138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พัฒนาการเรียนการสอนชุมนุมดนตรีสากล</w:t>
            </w:r>
          </w:p>
        </w:tc>
        <w:tc>
          <w:tcPr>
            <w:tcW w:w="1276" w:type="dxa"/>
            <w:noWrap/>
            <w:hideMark/>
          </w:tcPr>
          <w:p w:rsidR="00A369D3" w:rsidRPr="00B90138" w:rsidRDefault="00A369D3" w:rsidP="00A369D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>67,071</w:t>
            </w:r>
          </w:p>
        </w:tc>
        <w:tc>
          <w:tcPr>
            <w:tcW w:w="1478" w:type="dxa"/>
            <w:vMerge/>
            <w:noWrap/>
            <w:hideMark/>
          </w:tcPr>
          <w:p w:rsidR="00A369D3" w:rsidRPr="00B90138" w:rsidRDefault="00A369D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369D3" w:rsidRPr="00B90138" w:rsidTr="008647BA">
        <w:trPr>
          <w:trHeight w:val="480"/>
        </w:trPr>
        <w:tc>
          <w:tcPr>
            <w:tcW w:w="11420" w:type="dxa"/>
            <w:gridSpan w:val="4"/>
            <w:noWrap/>
            <w:hideMark/>
          </w:tcPr>
          <w:p w:rsidR="00A369D3" w:rsidRPr="00B90138" w:rsidRDefault="00A369D3" w:rsidP="00A369D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B90138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noWrap/>
            <w:hideMark/>
          </w:tcPr>
          <w:p w:rsidR="00A369D3" w:rsidRPr="00B90138" w:rsidRDefault="00A369D3" w:rsidP="00A369D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>117,071</w:t>
            </w:r>
          </w:p>
        </w:tc>
        <w:tc>
          <w:tcPr>
            <w:tcW w:w="1478" w:type="dxa"/>
            <w:noWrap/>
            <w:hideMark/>
          </w:tcPr>
          <w:p w:rsidR="00A369D3" w:rsidRPr="00B90138" w:rsidRDefault="00A369D3" w:rsidP="00B9013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90138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4164E7" w:rsidRDefault="004164E7">
      <w:pPr>
        <w:rPr>
          <w:rFonts w:ascii="TH Sarabun New" w:hAnsi="TH Sarabun New" w:cs="TH Sarabun New"/>
          <w:sz w:val="32"/>
          <w:szCs w:val="32"/>
        </w:rPr>
      </w:pPr>
    </w:p>
    <w:p w:rsidR="00293E94" w:rsidRDefault="00293E94">
      <w:pPr>
        <w:rPr>
          <w:rFonts w:ascii="TH Sarabun New" w:hAnsi="TH Sarabun New" w:cs="TH Sarabun New"/>
          <w:sz w:val="32"/>
          <w:szCs w:val="32"/>
        </w:rPr>
      </w:pPr>
    </w:p>
    <w:p w:rsidR="00293E94" w:rsidRDefault="00293E94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914"/>
        <w:gridCol w:w="2992"/>
        <w:gridCol w:w="3239"/>
        <w:gridCol w:w="1246"/>
        <w:gridCol w:w="1548"/>
      </w:tblGrid>
      <w:tr w:rsidR="00293E94" w:rsidRPr="00293E94" w:rsidTr="00293E94">
        <w:trPr>
          <w:trHeight w:val="360"/>
        </w:trPr>
        <w:tc>
          <w:tcPr>
            <w:tcW w:w="14174" w:type="dxa"/>
            <w:gridSpan w:val="6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293E94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293E94" w:rsidRPr="00293E94" w:rsidTr="00293E94">
        <w:trPr>
          <w:trHeight w:val="360"/>
        </w:trPr>
        <w:tc>
          <w:tcPr>
            <w:tcW w:w="2235" w:type="dxa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293E9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5906" w:type="dxa"/>
            <w:gridSpan w:val="2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293E9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239" w:type="dxa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293E94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794" w:type="dxa"/>
            <w:gridSpan w:val="2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293E94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293E94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</w:p>
        </w:tc>
      </w:tr>
      <w:tr w:rsidR="00293E94" w:rsidRPr="00293E94" w:rsidTr="00293E94">
        <w:trPr>
          <w:trHeight w:val="360"/>
        </w:trPr>
        <w:tc>
          <w:tcPr>
            <w:tcW w:w="2235" w:type="dxa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914" w:type="dxa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92" w:type="dxa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239" w:type="dxa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46" w:type="dxa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48" w:type="dxa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293E94" w:rsidRPr="00293E94" w:rsidTr="00293E94">
        <w:trPr>
          <w:trHeight w:val="2160"/>
        </w:trPr>
        <w:tc>
          <w:tcPr>
            <w:tcW w:w="2235" w:type="dxa"/>
            <w:hideMark/>
          </w:tcPr>
          <w:p w:rsidR="00293E94" w:rsidRPr="00293E94" w:rsidRDefault="00293E9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650.09 </w:t>
            </w: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พัฒนาการเรียนการสอนกลุ่มสาระการงานอาชีพและเทคโนโลยี</w:t>
            </w:r>
          </w:p>
        </w:tc>
        <w:tc>
          <w:tcPr>
            <w:tcW w:w="2914" w:type="dxa"/>
            <w:hideMark/>
          </w:tcPr>
          <w:p w:rsidR="00293E94" w:rsidRPr="00293E94" w:rsidRDefault="00293E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เพื่อให้มีวัสดุอุปกรณ์ที่พร้อมใช้จัดการเรียนการสอนในรายวิชากลุ่มสาระการงานอาชีพและเทคโนโลยี</w:t>
            </w:r>
          </w:p>
        </w:tc>
        <w:tc>
          <w:tcPr>
            <w:tcW w:w="2992" w:type="dxa"/>
            <w:hideMark/>
          </w:tcPr>
          <w:p w:rsidR="00293E94" w:rsidRPr="00293E94" w:rsidRDefault="00293E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นักเรียนมีความรู้และทักษะในการทำงาน</w:t>
            </w:r>
            <w:r w:rsidRPr="00293E9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แสวงหาความรู้เพื่อเป็นแนวทางในการเรียนและประกอบอาชีพ</w:t>
            </w:r>
          </w:p>
        </w:tc>
        <w:tc>
          <w:tcPr>
            <w:tcW w:w="3239" w:type="dxa"/>
            <w:hideMark/>
          </w:tcPr>
          <w:p w:rsidR="00293E94" w:rsidRPr="00293E94" w:rsidRDefault="00293E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293E94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293E94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พัฒนาสื่อการเรียนการสอนกลุ่มสาระการเรียนรู้การงานอาชีพและเทคโนโลยี</w:t>
            </w:r>
          </w:p>
        </w:tc>
        <w:tc>
          <w:tcPr>
            <w:tcW w:w="1246" w:type="dxa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</w:rPr>
              <w:t>18,257</w:t>
            </w:r>
          </w:p>
        </w:tc>
        <w:tc>
          <w:tcPr>
            <w:tcW w:w="1548" w:type="dxa"/>
            <w:hideMark/>
          </w:tcPr>
          <w:p w:rsidR="00293E94" w:rsidRPr="00293E94" w:rsidRDefault="00293E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นางนิตยา</w:t>
            </w:r>
            <w:r w:rsidRPr="00293E9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มั่งมี</w:t>
            </w:r>
          </w:p>
        </w:tc>
      </w:tr>
      <w:tr w:rsidR="00293E94" w:rsidRPr="00293E94" w:rsidTr="00297CF0">
        <w:trPr>
          <w:trHeight w:val="360"/>
        </w:trPr>
        <w:tc>
          <w:tcPr>
            <w:tcW w:w="11380" w:type="dxa"/>
            <w:gridSpan w:val="4"/>
            <w:noWrap/>
            <w:hideMark/>
          </w:tcPr>
          <w:p w:rsidR="00293E94" w:rsidRPr="00293E94" w:rsidRDefault="00293E94" w:rsidP="00293E94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293E94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246" w:type="dxa"/>
            <w:noWrap/>
            <w:hideMark/>
          </w:tcPr>
          <w:p w:rsidR="00293E94" w:rsidRPr="00293E94" w:rsidRDefault="00293E94" w:rsidP="00293E9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</w:rPr>
              <w:t>18,257</w:t>
            </w:r>
          </w:p>
        </w:tc>
        <w:tc>
          <w:tcPr>
            <w:tcW w:w="1548" w:type="dxa"/>
            <w:noWrap/>
            <w:hideMark/>
          </w:tcPr>
          <w:p w:rsidR="00293E94" w:rsidRPr="00293E94" w:rsidRDefault="00293E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293E9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293E94" w:rsidRDefault="00293E94">
      <w:pPr>
        <w:rPr>
          <w:rFonts w:ascii="TH Sarabun New" w:hAnsi="TH Sarabun New" w:cs="TH Sarabun New"/>
          <w:sz w:val="32"/>
          <w:szCs w:val="32"/>
        </w:rPr>
      </w:pPr>
    </w:p>
    <w:p w:rsidR="009E45D4" w:rsidRDefault="009E45D4">
      <w:pPr>
        <w:rPr>
          <w:rFonts w:ascii="TH Sarabun New" w:hAnsi="TH Sarabun New" w:cs="TH Sarabun New"/>
          <w:sz w:val="32"/>
          <w:szCs w:val="32"/>
        </w:rPr>
      </w:pPr>
    </w:p>
    <w:p w:rsidR="009E45D4" w:rsidRDefault="009E45D4">
      <w:pPr>
        <w:rPr>
          <w:rFonts w:ascii="TH Sarabun New" w:hAnsi="TH Sarabun New" w:cs="TH Sarabun New"/>
          <w:sz w:val="32"/>
          <w:szCs w:val="32"/>
        </w:rPr>
      </w:pPr>
    </w:p>
    <w:p w:rsidR="009E45D4" w:rsidRDefault="009E45D4">
      <w:pPr>
        <w:rPr>
          <w:rFonts w:ascii="TH Sarabun New" w:hAnsi="TH Sarabun New" w:cs="TH Sarabun New"/>
          <w:sz w:val="32"/>
          <w:szCs w:val="32"/>
        </w:rPr>
      </w:pPr>
    </w:p>
    <w:p w:rsidR="009E45D4" w:rsidRDefault="009E45D4">
      <w:pPr>
        <w:rPr>
          <w:rFonts w:ascii="TH Sarabun New" w:hAnsi="TH Sarabun New" w:cs="TH Sarabun New"/>
          <w:sz w:val="32"/>
          <w:szCs w:val="32"/>
        </w:rPr>
      </w:pPr>
    </w:p>
    <w:p w:rsidR="009E45D4" w:rsidRDefault="009E45D4">
      <w:pPr>
        <w:rPr>
          <w:rFonts w:ascii="TH Sarabun New" w:hAnsi="TH Sarabun New" w:cs="TH Sarabun New"/>
          <w:sz w:val="32"/>
          <w:szCs w:val="32"/>
        </w:rPr>
      </w:pPr>
    </w:p>
    <w:p w:rsidR="009E45D4" w:rsidRDefault="009E45D4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3"/>
        <w:gridCol w:w="3108"/>
        <w:gridCol w:w="3261"/>
        <w:gridCol w:w="2268"/>
        <w:gridCol w:w="1223"/>
        <w:gridCol w:w="2211"/>
      </w:tblGrid>
      <w:tr w:rsidR="009E45D4" w:rsidRPr="009E45D4" w:rsidTr="009E45D4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9E45D4" w:rsidRPr="009E45D4" w:rsidTr="009E45D4">
        <w:trPr>
          <w:trHeight w:val="480"/>
        </w:trPr>
        <w:tc>
          <w:tcPr>
            <w:tcW w:w="2103" w:type="dxa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108" w:type="dxa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261" w:type="dxa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68" w:type="dxa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>1, 3, 4</w:t>
            </w:r>
          </w:p>
        </w:tc>
        <w:tc>
          <w:tcPr>
            <w:tcW w:w="3434" w:type="dxa"/>
            <w:gridSpan w:val="2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1,3,4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 1(1), (3(1.1,1.2,1.3)),(4(1.1))</w:t>
            </w:r>
          </w:p>
        </w:tc>
      </w:tr>
      <w:tr w:rsidR="009E45D4" w:rsidRPr="009E45D4" w:rsidTr="009E45D4">
        <w:trPr>
          <w:trHeight w:val="480"/>
        </w:trPr>
        <w:tc>
          <w:tcPr>
            <w:tcW w:w="2103" w:type="dxa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108" w:type="dxa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61" w:type="dxa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23" w:type="dxa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11" w:type="dxa"/>
            <w:noWrap/>
            <w:hideMark/>
          </w:tcPr>
          <w:p w:rsidR="009E45D4" w:rsidRPr="009E45D4" w:rsidRDefault="009E45D4" w:rsidP="009E45D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9E45D4" w:rsidRPr="009E45D4" w:rsidTr="009E45D4">
        <w:trPr>
          <w:trHeight w:val="1263"/>
        </w:trPr>
        <w:tc>
          <w:tcPr>
            <w:tcW w:w="2103" w:type="dxa"/>
            <w:vMerge w:val="restart"/>
            <w:hideMark/>
          </w:tcPr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650.10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พัฒนาการการจัดการเรียนรู้กลุ่มสาระการเรียนรู้การงานอาชีพ</w:t>
            </w:r>
          </w:p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และเทคโนโลยี (งานเกษตร)</w:t>
            </w:r>
          </w:p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9E45D4" w:rsidRPr="009E45D4" w:rsidRDefault="009E45D4" w:rsidP="000D03A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108" w:type="dxa"/>
            <w:vMerge w:val="restart"/>
            <w:hideMark/>
          </w:tcPr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เพื่อปรับปรุงรูปแบบวิธีการจัดการเรียนการสอนและส่งเสริมการเรียนรู้ที่ยึดผู้เรียนเป็นสำคัญ</w:t>
            </w:r>
          </w:p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เพื่อให้นักเรียนมีความรู้ความสามารถและมีประสบการณ์ในงานอาชีพ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เกษตรกรรม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เพื่อให้นักเรียนที่เรียนงานเกษตรกรรม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สามารถใช้ห้องปฏิบัติการเป็นแหล่ง เรียนรู้</w:t>
            </w:r>
          </w:p>
          <w:p w:rsidR="009E45D4" w:rsidRPr="009E45D4" w:rsidRDefault="009E45D4" w:rsidP="00B4298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เพื่อให้นักเรียนใช้วัสดุอุปกรณ์ทางงานเกษตรกรรม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ในการปฏิบัติงานได้ถูกต้องและเหมาะสม</w:t>
            </w:r>
          </w:p>
        </w:tc>
        <w:tc>
          <w:tcPr>
            <w:tcW w:w="3261" w:type="dxa"/>
            <w:vMerge w:val="restart"/>
            <w:hideMark/>
          </w:tcPr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นักเรียนมีเจตคติที่ดีต่อวิชาการงานเกษตรกรรม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นักเรียนที่เรียนวิชาการเกษตรกรรม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สามารถนำความรู้และทักษะที่ได้รับนำมาปฏิบัติเพื่อให้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มีรายได้ระหว่างเรียน ทำให้การเรียนการสอนสู่นักเรียนมีประสิทธิภาพ</w:t>
            </w:r>
          </w:p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นักเรียนใช้เวลาว่างให้เกิดประโยชน์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9E45D4" w:rsidRPr="009E45D4" w:rsidRDefault="009E45D4" w:rsidP="00AF348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268" w:type="dxa"/>
            <w:hideMark/>
          </w:tcPr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งานพัฒนาการเรียนการสอนงานเกษตร</w:t>
            </w:r>
          </w:p>
        </w:tc>
        <w:tc>
          <w:tcPr>
            <w:tcW w:w="1223" w:type="dxa"/>
            <w:noWrap/>
            <w:hideMark/>
          </w:tcPr>
          <w:p w:rsidR="009E45D4" w:rsidRPr="009E45D4" w:rsidRDefault="009E45D4" w:rsidP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>34,975</w:t>
            </w:r>
          </w:p>
        </w:tc>
        <w:tc>
          <w:tcPr>
            <w:tcW w:w="2211" w:type="dxa"/>
            <w:hideMark/>
          </w:tcPr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นางสาวจินตนา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อิ่มพิทักษ์</w:t>
            </w:r>
          </w:p>
        </w:tc>
      </w:tr>
      <w:tr w:rsidR="009E45D4" w:rsidRPr="009E45D4" w:rsidTr="009E45D4">
        <w:trPr>
          <w:trHeight w:val="827"/>
        </w:trPr>
        <w:tc>
          <w:tcPr>
            <w:tcW w:w="2103" w:type="dxa"/>
            <w:vMerge/>
            <w:hideMark/>
          </w:tcPr>
          <w:p w:rsidR="009E45D4" w:rsidRPr="009E45D4" w:rsidRDefault="009E45D4" w:rsidP="000D03A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08" w:type="dxa"/>
            <w:vMerge/>
            <w:hideMark/>
          </w:tcPr>
          <w:p w:rsidR="009E45D4" w:rsidRPr="009E45D4" w:rsidRDefault="009E45D4" w:rsidP="00B4298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1" w:type="dxa"/>
            <w:vMerge/>
            <w:hideMark/>
          </w:tcPr>
          <w:p w:rsidR="009E45D4" w:rsidRPr="009E45D4" w:rsidRDefault="009E45D4" w:rsidP="00AF348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68" w:type="dxa"/>
            <w:hideMark/>
          </w:tcPr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อุปกรณ์การเกษตร</w:t>
            </w:r>
          </w:p>
        </w:tc>
        <w:tc>
          <w:tcPr>
            <w:tcW w:w="1223" w:type="dxa"/>
            <w:noWrap/>
            <w:hideMark/>
          </w:tcPr>
          <w:p w:rsidR="009E45D4" w:rsidRPr="009E45D4" w:rsidRDefault="009E45D4" w:rsidP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>9,960</w:t>
            </w:r>
          </w:p>
        </w:tc>
        <w:tc>
          <w:tcPr>
            <w:tcW w:w="2211" w:type="dxa"/>
            <w:noWrap/>
            <w:hideMark/>
          </w:tcPr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9E45D4" w:rsidRPr="009E45D4" w:rsidTr="009822B7">
        <w:trPr>
          <w:trHeight w:val="3370"/>
        </w:trPr>
        <w:tc>
          <w:tcPr>
            <w:tcW w:w="2103" w:type="dxa"/>
            <w:vMerge/>
            <w:noWrap/>
            <w:hideMark/>
          </w:tcPr>
          <w:p w:rsidR="009E45D4" w:rsidRPr="009E45D4" w:rsidRDefault="009E45D4" w:rsidP="000D03A1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08" w:type="dxa"/>
            <w:vMerge/>
            <w:hideMark/>
          </w:tcPr>
          <w:p w:rsidR="009E45D4" w:rsidRPr="009E45D4" w:rsidRDefault="009E45D4" w:rsidP="00B4298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1" w:type="dxa"/>
            <w:vMerge/>
            <w:hideMark/>
          </w:tcPr>
          <w:p w:rsidR="009E45D4" w:rsidRPr="009E45D4" w:rsidRDefault="009E45D4" w:rsidP="00AF348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68" w:type="dxa"/>
            <w:hideMark/>
          </w:tcPr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9E45D4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E45D4">
              <w:rPr>
                <w:rFonts w:ascii="TH Sarabun New" w:hAnsi="TH Sarabun New" w:cs="TH Sarabun New"/>
                <w:sz w:val="32"/>
                <w:szCs w:val="32"/>
                <w:cs/>
              </w:rPr>
              <w:t>ปรับปรุงอาการปฏิบัติการเกษตร</w:t>
            </w:r>
          </w:p>
          <w:p w:rsidR="009E45D4" w:rsidRPr="009E45D4" w:rsidRDefault="009E45D4" w:rsidP="009822B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1223" w:type="dxa"/>
            <w:noWrap/>
            <w:hideMark/>
          </w:tcPr>
          <w:p w:rsidR="009E45D4" w:rsidRPr="00837910" w:rsidRDefault="009E45D4" w:rsidP="009E45D4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837910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60,000</w:t>
            </w:r>
          </w:p>
          <w:p w:rsidR="009E45D4" w:rsidRPr="009E45D4" w:rsidRDefault="009E45D4" w:rsidP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11" w:type="dxa"/>
            <w:noWrap/>
            <w:hideMark/>
          </w:tcPr>
          <w:p w:rsidR="009E45D4" w:rsidRPr="00837910" w:rsidRDefault="009E45D4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837910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รองบเหลือจ่าย</w:t>
            </w:r>
          </w:p>
          <w:p w:rsidR="009E45D4" w:rsidRPr="009E45D4" w:rsidRDefault="009E45D4" w:rsidP="00925F4B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9E45D4" w:rsidRPr="009E45D4" w:rsidTr="00220053">
        <w:trPr>
          <w:trHeight w:val="480"/>
        </w:trPr>
        <w:tc>
          <w:tcPr>
            <w:tcW w:w="10740" w:type="dxa"/>
            <w:gridSpan w:val="4"/>
            <w:noWrap/>
            <w:hideMark/>
          </w:tcPr>
          <w:p w:rsidR="009E45D4" w:rsidRPr="009E45D4" w:rsidRDefault="009E45D4" w:rsidP="00837910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E45D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23" w:type="dxa"/>
            <w:noWrap/>
            <w:hideMark/>
          </w:tcPr>
          <w:p w:rsidR="009E45D4" w:rsidRPr="009E45D4" w:rsidRDefault="009E45D4" w:rsidP="00837910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44,935</w:t>
            </w:r>
          </w:p>
        </w:tc>
        <w:tc>
          <w:tcPr>
            <w:tcW w:w="2211" w:type="dxa"/>
            <w:noWrap/>
            <w:hideMark/>
          </w:tcPr>
          <w:p w:rsidR="009E45D4" w:rsidRPr="009E45D4" w:rsidRDefault="009E45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E45D4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9E45D4" w:rsidRDefault="009E45D4">
      <w:pPr>
        <w:rPr>
          <w:rFonts w:ascii="TH Sarabun New" w:hAnsi="TH Sarabun New" w:cs="TH Sarabun New"/>
          <w:sz w:val="32"/>
          <w:szCs w:val="32"/>
        </w:rPr>
      </w:pPr>
    </w:p>
    <w:p w:rsidR="00837910" w:rsidRDefault="00837910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134"/>
        <w:gridCol w:w="3162"/>
        <w:gridCol w:w="2858"/>
        <w:gridCol w:w="2059"/>
        <w:gridCol w:w="1868"/>
      </w:tblGrid>
      <w:tr w:rsidR="009F4D05" w:rsidRPr="009F4D05" w:rsidTr="009F4D05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9F4D05" w:rsidRPr="009F4D05" w:rsidTr="009F4D05">
        <w:trPr>
          <w:trHeight w:val="480"/>
        </w:trPr>
        <w:tc>
          <w:tcPr>
            <w:tcW w:w="2093" w:type="dxa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134" w:type="dxa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162" w:type="dxa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58" w:type="dxa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>1, 3, 4</w:t>
            </w:r>
          </w:p>
        </w:tc>
        <w:tc>
          <w:tcPr>
            <w:tcW w:w="3927" w:type="dxa"/>
            <w:gridSpan w:val="2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 1,3,4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  1(1), (3(1.1,1.2,1.3)),(4(1.1))</w:t>
            </w:r>
          </w:p>
        </w:tc>
      </w:tr>
      <w:tr w:rsidR="009F4D05" w:rsidRPr="009F4D05" w:rsidTr="009F4D05">
        <w:trPr>
          <w:trHeight w:val="480"/>
        </w:trPr>
        <w:tc>
          <w:tcPr>
            <w:tcW w:w="2093" w:type="dxa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134" w:type="dxa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62" w:type="dxa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858" w:type="dxa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2059" w:type="dxa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68" w:type="dxa"/>
            <w:noWrap/>
            <w:hideMark/>
          </w:tcPr>
          <w:p w:rsidR="009F4D05" w:rsidRPr="009F4D05" w:rsidRDefault="009F4D05" w:rsidP="009F4D0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9F4D05" w:rsidRPr="009F4D05" w:rsidTr="00A717A3">
        <w:trPr>
          <w:trHeight w:val="5537"/>
        </w:trPr>
        <w:tc>
          <w:tcPr>
            <w:tcW w:w="2093" w:type="dxa"/>
            <w:hideMark/>
          </w:tcPr>
          <w:p w:rsidR="009F4D05" w:rsidRPr="009F4D05" w:rsidRDefault="009F4D0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650.11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พัฒนาการการจัดการเรียนรู้กลุ่มสาระการเรียนรู้การงานอาชีพ</w:t>
            </w:r>
          </w:p>
          <w:p w:rsidR="009F4D05" w:rsidRPr="009F4D05" w:rsidRDefault="009F4D05" w:rsidP="001D7CF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และเทคโนโลยี (งานอุตสาหกรรม)</w:t>
            </w:r>
          </w:p>
        </w:tc>
        <w:tc>
          <w:tcPr>
            <w:tcW w:w="2134" w:type="dxa"/>
            <w:hideMark/>
          </w:tcPr>
          <w:p w:rsidR="009F4D05" w:rsidRPr="009F4D05" w:rsidRDefault="009F4D0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ครูจัดกิจกรรมการเรียนรู้ด้วยการฝึกทักษะปฏิบัติ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ส่งเสริมการเรียนรู้ของผู้เรียน</w:t>
            </w:r>
          </w:p>
          <w:p w:rsidR="009F4D05" w:rsidRPr="009F4D05" w:rsidRDefault="009F4D05" w:rsidP="000A286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นักเรียนทุกคนที่เรียนวิชางานอุตสาหกรรมได้รับการพัฒนาทักษะทางการเรียนการ</w:t>
            </w:r>
          </w:p>
        </w:tc>
        <w:tc>
          <w:tcPr>
            <w:tcW w:w="3162" w:type="dxa"/>
            <w:hideMark/>
          </w:tcPr>
          <w:p w:rsidR="009F4D05" w:rsidRPr="009F4D05" w:rsidRDefault="009F4D0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นักเรียนที่เลือกเรียน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100 %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รายวิชาด้านอุตสาหกรรม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มีการพัฒนาความรู้ความสามารถและมีทักษะในวิชาชีพที่เรียน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9F4D05" w:rsidRPr="009F4D05" w:rsidRDefault="009F4D05" w:rsidP="002B0F7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100 %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มีวัสดุ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และเครื่องมืออุปกรณ์ประกอบการเรียนการสอนการฝึกทักษะงานต่างๆและมีอาคารสำหรับฝึกงานที่แข็งแรงปลอดภัยช่วยส่งเสริมทำให้การเรียนการสอนสู่นักเรียนมีประสิทธิภาพ</w:t>
            </w:r>
          </w:p>
        </w:tc>
        <w:tc>
          <w:tcPr>
            <w:tcW w:w="2858" w:type="dxa"/>
            <w:hideMark/>
          </w:tcPr>
          <w:p w:rsidR="009F4D05" w:rsidRPr="009F4D05" w:rsidRDefault="009F4D0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ส่งเสริมกิจกรรมการเรียนวิชาชีพงานช่างอุตสาหกรรม</w:t>
            </w:r>
          </w:p>
        </w:tc>
        <w:tc>
          <w:tcPr>
            <w:tcW w:w="2059" w:type="dxa"/>
            <w:hideMark/>
          </w:tcPr>
          <w:p w:rsidR="009F4D05" w:rsidRPr="009F4D05" w:rsidRDefault="009F4D05" w:rsidP="009F4D05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</w:rPr>
              <w:br/>
              <w:t xml:space="preserve">29,830  </w:t>
            </w:r>
          </w:p>
          <w:p w:rsidR="009F4D05" w:rsidRPr="009F4D05" w:rsidRDefault="009F4D05" w:rsidP="009F4D05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68" w:type="dxa"/>
            <w:hideMark/>
          </w:tcPr>
          <w:p w:rsidR="009F4D05" w:rsidRPr="009F4D05" w:rsidRDefault="009F4D0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ว่าที่ร้อยตรี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       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สุชีพ</w:t>
            </w:r>
            <w:r w:rsidRPr="009F4D05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ทองมาก</w:t>
            </w:r>
          </w:p>
          <w:p w:rsidR="009F4D05" w:rsidRPr="009F4D05" w:rsidRDefault="009F4D05" w:rsidP="00A717A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9F4D05" w:rsidRPr="009F4D05" w:rsidTr="00696546">
        <w:trPr>
          <w:trHeight w:val="480"/>
        </w:trPr>
        <w:tc>
          <w:tcPr>
            <w:tcW w:w="10247" w:type="dxa"/>
            <w:gridSpan w:val="4"/>
            <w:noWrap/>
            <w:hideMark/>
          </w:tcPr>
          <w:p w:rsidR="009F4D05" w:rsidRPr="009F4D05" w:rsidRDefault="009F4D05" w:rsidP="009F4D05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F4D05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2059" w:type="dxa"/>
            <w:noWrap/>
            <w:hideMark/>
          </w:tcPr>
          <w:p w:rsidR="009F4D05" w:rsidRPr="009F4D05" w:rsidRDefault="009F4D05" w:rsidP="009F4D05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</w:rPr>
              <w:t>29,830</w:t>
            </w:r>
          </w:p>
        </w:tc>
        <w:tc>
          <w:tcPr>
            <w:tcW w:w="1868" w:type="dxa"/>
            <w:noWrap/>
            <w:hideMark/>
          </w:tcPr>
          <w:p w:rsidR="009F4D05" w:rsidRPr="009F4D05" w:rsidRDefault="009F4D0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9F4D05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837910" w:rsidRDefault="00837910">
      <w:pPr>
        <w:rPr>
          <w:rFonts w:ascii="TH Sarabun New" w:hAnsi="TH Sarabun New" w:cs="TH Sarabun New"/>
          <w:sz w:val="32"/>
          <w:szCs w:val="32"/>
        </w:rPr>
      </w:pPr>
    </w:p>
    <w:p w:rsidR="00C834AC" w:rsidRDefault="00C834AC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4"/>
        <w:gridCol w:w="3341"/>
        <w:gridCol w:w="2835"/>
        <w:gridCol w:w="2835"/>
        <w:gridCol w:w="1284"/>
        <w:gridCol w:w="1725"/>
      </w:tblGrid>
      <w:tr w:rsidR="007F2760" w:rsidRPr="007F2760" w:rsidTr="007F2760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7F2760" w:rsidRPr="007F2760" w:rsidTr="007F2760">
        <w:trPr>
          <w:trHeight w:val="480"/>
        </w:trPr>
        <w:tc>
          <w:tcPr>
            <w:tcW w:w="2154" w:type="dxa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341" w:type="dxa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835" w:type="dxa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>1,2,3,4</w:t>
            </w:r>
          </w:p>
        </w:tc>
        <w:tc>
          <w:tcPr>
            <w:tcW w:w="3009" w:type="dxa"/>
            <w:gridSpan w:val="2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1,2,3,4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 1(1),2(2), 3(1,2,3),4(1)</w:t>
            </w:r>
          </w:p>
        </w:tc>
      </w:tr>
      <w:tr w:rsidR="007F2760" w:rsidRPr="007F2760" w:rsidTr="007F2760">
        <w:trPr>
          <w:trHeight w:val="480"/>
        </w:trPr>
        <w:tc>
          <w:tcPr>
            <w:tcW w:w="2154" w:type="dxa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341" w:type="dxa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835" w:type="dxa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835" w:type="dxa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84" w:type="dxa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25" w:type="dxa"/>
            <w:noWrap/>
            <w:hideMark/>
          </w:tcPr>
          <w:p w:rsidR="007F2760" w:rsidRPr="007F2760" w:rsidRDefault="007F2760" w:rsidP="007F276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7F2760" w:rsidRPr="007F2760" w:rsidTr="007F2760">
        <w:trPr>
          <w:trHeight w:val="1920"/>
        </w:trPr>
        <w:tc>
          <w:tcPr>
            <w:tcW w:w="2154" w:type="dxa"/>
            <w:vMerge w:val="restart"/>
            <w:hideMark/>
          </w:tcPr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650.12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พัฒนาการเรียนรู้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กลุ่มสาระการงานอาชีพและเทคโนโลยี </w:t>
            </w:r>
            <w:proofErr w:type="spellStart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คหกรรม</w:t>
            </w:r>
            <w:proofErr w:type="spellEnd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สิ่งประดิษฐ์</w:t>
            </w:r>
          </w:p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>(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ผ้า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การตัดเย็บ และสิ่งประดิษฐ์)</w:t>
            </w:r>
          </w:p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7F2760" w:rsidRPr="007F2760" w:rsidRDefault="007F2760" w:rsidP="00394F8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3341" w:type="dxa"/>
            <w:vMerge w:val="restart"/>
            <w:hideMark/>
          </w:tcPr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เพื่อปรับปรุงรูปแบบวิธีการจัดการเรียนการสอนและส่งเสริมการเรียนรู้ที่ยึดผู้เรียนเป็นสำคัญ</w:t>
            </w:r>
          </w:p>
          <w:p w:rsidR="007F2760" w:rsidRDefault="007F2760" w:rsidP="009E7D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proofErr w:type="gramStart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เพื่อให้นักเรียนมีความรู้ความสามารถและมีประสบการณ์ในงานอา</w:t>
            </w:r>
            <w:proofErr w:type="spellStart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ชีพคหกร</w:t>
            </w:r>
            <w:proofErr w:type="spellEnd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รม(</w:t>
            </w:r>
            <w:proofErr w:type="gramEnd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ผ้าและการตัดเย็บ)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3.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เพื่อให้นักเรียนที่เรียนงานค</w:t>
            </w:r>
            <w:proofErr w:type="spellStart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หกร</w:t>
            </w:r>
            <w:proofErr w:type="spellEnd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รม(ผ้าและการตัดเย็บ)  สามารถใช้ห้องปฏิบัติการเป็นแหล่ง เรียนรู้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7F2760" w:rsidRPr="007F2760" w:rsidRDefault="007F2760" w:rsidP="009E7D9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เพื่อให้นักเรียนใช้วัสดุอุปกรณ์ทางงานค</w:t>
            </w:r>
            <w:proofErr w:type="spellStart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หกร</w:t>
            </w:r>
            <w:proofErr w:type="spellEnd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รม(ผ้าและการตัดเย็บ)  </w:t>
            </w:r>
          </w:p>
        </w:tc>
        <w:tc>
          <w:tcPr>
            <w:tcW w:w="2835" w:type="dxa"/>
            <w:vMerge w:val="restart"/>
            <w:hideMark/>
          </w:tcPr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80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ของผู้เรียนมีทักษะการคิดวิ</w:t>
            </w:r>
            <w:proofErr w:type="spellStart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เคราะห</w:t>
            </w:r>
            <w:proofErr w:type="spellEnd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คิดแก้ปัญหา และคิดสร้างสรรค์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จากการเรียนรู้ผ่านกิจกรรมการปฏิบัติจริง (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>Active Learning)</w:t>
            </w:r>
          </w:p>
          <w:p w:rsidR="007F2760" w:rsidRPr="007F2760" w:rsidRDefault="007F2760" w:rsidP="00BD3DD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835" w:type="dxa"/>
            <w:hideMark/>
          </w:tcPr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พัฒนากิจกรรมลดเวลาเรียนเพิ่มเวลารู้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 (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ผ้า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>,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การตัดเย็บ และสิ่งประดิษฐ์)</w:t>
            </w:r>
          </w:p>
        </w:tc>
        <w:tc>
          <w:tcPr>
            <w:tcW w:w="1284" w:type="dxa"/>
            <w:noWrap/>
            <w:hideMark/>
          </w:tcPr>
          <w:p w:rsidR="007F2760" w:rsidRPr="007F2760" w:rsidRDefault="007F2760" w:rsidP="007F2760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>16,772</w:t>
            </w:r>
          </w:p>
        </w:tc>
        <w:tc>
          <w:tcPr>
            <w:tcW w:w="1725" w:type="dxa"/>
            <w:hideMark/>
          </w:tcPr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</w:t>
            </w:r>
            <w:proofErr w:type="spellStart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ณัฐ</w:t>
            </w:r>
            <w:proofErr w:type="spellEnd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สุดา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ธรรมราช</w:t>
            </w:r>
          </w:p>
        </w:tc>
      </w:tr>
      <w:tr w:rsidR="007F2760" w:rsidRPr="007F2760" w:rsidTr="007F2760">
        <w:trPr>
          <w:trHeight w:val="1920"/>
        </w:trPr>
        <w:tc>
          <w:tcPr>
            <w:tcW w:w="2154" w:type="dxa"/>
            <w:vMerge/>
            <w:hideMark/>
          </w:tcPr>
          <w:p w:rsidR="007F2760" w:rsidRPr="007F2760" w:rsidRDefault="007F2760" w:rsidP="00394F8D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41" w:type="dxa"/>
            <w:vMerge/>
            <w:hideMark/>
          </w:tcPr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vMerge/>
            <w:noWrap/>
            <w:hideMark/>
          </w:tcPr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hideMark/>
          </w:tcPr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7F2760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ปรับปรุง</w:t>
            </w:r>
            <w:proofErr w:type="spellStart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อาคารคหกร</w:t>
            </w:r>
            <w:proofErr w:type="spellEnd"/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รม</w:t>
            </w:r>
          </w:p>
        </w:tc>
        <w:tc>
          <w:tcPr>
            <w:tcW w:w="1284" w:type="dxa"/>
            <w:noWrap/>
            <w:hideMark/>
          </w:tcPr>
          <w:p w:rsidR="007F2760" w:rsidRPr="007F2760" w:rsidRDefault="007F2760" w:rsidP="007F2760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>60,000</w:t>
            </w:r>
          </w:p>
        </w:tc>
        <w:tc>
          <w:tcPr>
            <w:tcW w:w="1725" w:type="dxa"/>
            <w:noWrap/>
            <w:hideMark/>
          </w:tcPr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รองบเหลือจ่าย</w:t>
            </w:r>
          </w:p>
        </w:tc>
      </w:tr>
      <w:tr w:rsidR="007F2760" w:rsidRPr="007F2760" w:rsidTr="007F2760">
        <w:trPr>
          <w:trHeight w:val="480"/>
        </w:trPr>
        <w:tc>
          <w:tcPr>
            <w:tcW w:w="11165" w:type="dxa"/>
            <w:gridSpan w:val="4"/>
            <w:noWrap/>
            <w:hideMark/>
          </w:tcPr>
          <w:p w:rsidR="007F2760" w:rsidRPr="007F2760" w:rsidRDefault="007F2760" w:rsidP="007F2760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7F2760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1284" w:type="dxa"/>
            <w:noWrap/>
            <w:hideMark/>
          </w:tcPr>
          <w:p w:rsidR="007F2760" w:rsidRPr="007F2760" w:rsidRDefault="007F2760" w:rsidP="007F2760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>16,772</w:t>
            </w:r>
          </w:p>
        </w:tc>
        <w:tc>
          <w:tcPr>
            <w:tcW w:w="1725" w:type="dxa"/>
            <w:noWrap/>
            <w:hideMark/>
          </w:tcPr>
          <w:p w:rsidR="007F2760" w:rsidRPr="007F2760" w:rsidRDefault="007F276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7F2760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C834AC" w:rsidRDefault="00C834AC">
      <w:pPr>
        <w:rPr>
          <w:rFonts w:ascii="TH Sarabun New" w:hAnsi="TH Sarabun New" w:cs="TH Sarabun New"/>
          <w:sz w:val="32"/>
          <w:szCs w:val="32"/>
        </w:rPr>
      </w:pPr>
    </w:p>
    <w:p w:rsidR="00ED1746" w:rsidRDefault="00ED1746">
      <w:pPr>
        <w:rPr>
          <w:rFonts w:ascii="TH Sarabun New" w:hAnsi="TH Sarabun New" w:cs="TH Sarabun New"/>
          <w:sz w:val="32"/>
          <w:szCs w:val="32"/>
        </w:rPr>
      </w:pPr>
    </w:p>
    <w:p w:rsidR="00ED1746" w:rsidRDefault="00ED1746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91"/>
        <w:gridCol w:w="2981"/>
        <w:gridCol w:w="2940"/>
        <w:gridCol w:w="2930"/>
        <w:gridCol w:w="1475"/>
        <w:gridCol w:w="1557"/>
      </w:tblGrid>
      <w:tr w:rsidR="00B33D63" w:rsidRPr="00B33D63" w:rsidTr="00B33D63">
        <w:trPr>
          <w:trHeight w:val="435"/>
        </w:trPr>
        <w:tc>
          <w:tcPr>
            <w:tcW w:w="14174" w:type="dxa"/>
            <w:gridSpan w:val="6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ตาราง 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1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B33D63" w:rsidRPr="00B33D63" w:rsidTr="00B33D63">
        <w:trPr>
          <w:trHeight w:val="435"/>
        </w:trPr>
        <w:tc>
          <w:tcPr>
            <w:tcW w:w="2291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981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940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30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032" w:type="dxa"/>
            <w:gridSpan w:val="2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</w:p>
        </w:tc>
      </w:tr>
      <w:tr w:rsidR="00B33D63" w:rsidRPr="00B33D63" w:rsidTr="00B33D63">
        <w:trPr>
          <w:trHeight w:val="435"/>
        </w:trPr>
        <w:tc>
          <w:tcPr>
            <w:tcW w:w="2291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981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40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30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475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7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B33D63" w:rsidRPr="00B33D63" w:rsidTr="00B33D63">
        <w:trPr>
          <w:trHeight w:val="1305"/>
        </w:trPr>
        <w:tc>
          <w:tcPr>
            <w:tcW w:w="2291" w:type="dxa"/>
            <w:vMerge w:val="restart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650.13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พัฒนาการจัดการเรียนรู้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กลุ่มสาระการงานอาชีพและเทคโนโลยี</w:t>
            </w:r>
          </w:p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(</w:t>
            </w:r>
            <w:proofErr w:type="spellStart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คหกรรม</w:t>
            </w:r>
            <w:proofErr w:type="spellEnd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อาหาร)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</w:p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B33D63" w:rsidRPr="00B33D63" w:rsidRDefault="00B33D63" w:rsidP="000C395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981" w:type="dxa"/>
            <w:vMerge w:val="restart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เพื่อให้นักเรียนมีความรู้ความสามารถและมีประสบการณ์ในงานอา</w:t>
            </w:r>
            <w:proofErr w:type="spellStart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ชีพคหกร</w:t>
            </w:r>
            <w:proofErr w:type="spellEnd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รม(อาหาร)</w:t>
            </w:r>
          </w:p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เพื่อให้นักเรียนที่เรียนงานค</w:t>
            </w:r>
            <w:proofErr w:type="spellStart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หกร</w:t>
            </w:r>
            <w:proofErr w:type="spellEnd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รม(อาหาร)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สามารถใช้ห้องปฏิบัติการเป็นแหล่ง เรียนรู้</w:t>
            </w:r>
          </w:p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เพื่อให้นักเรียนใช้วัสดุอุปกรณ์ทางงานค</w:t>
            </w:r>
            <w:proofErr w:type="spellStart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หกร</w:t>
            </w:r>
            <w:proofErr w:type="spellEnd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รม(อาหาร)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ในการปฏิบัติงานได้ ถูกต้องและเหมาะสม</w:t>
            </w:r>
          </w:p>
          <w:p w:rsidR="00B33D63" w:rsidRPr="00B33D63" w:rsidRDefault="00B33D63" w:rsidP="009128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  </w:t>
            </w:r>
          </w:p>
        </w:tc>
        <w:tc>
          <w:tcPr>
            <w:tcW w:w="2940" w:type="dxa"/>
            <w:vMerge w:val="restart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นักเรียนโรงเรียนศรี</w:t>
            </w:r>
            <w:proofErr w:type="spellStart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ถัมภ์ 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80%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ของผู้เรียนมีทักษะการคิดวิเคราะห์ คิดแก้ปัญหา และคิดสร้างสรรค์ จากการเรียนรู้</w:t>
            </w:r>
          </w:p>
          <w:p w:rsidR="00B33D63" w:rsidRPr="00B33D63" w:rsidRDefault="00B33D63" w:rsidP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ผ่านกิจกรรมการปฏิบัติจริง (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Active Learning)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ส่งผลให้การเรียนการสอนสู่นักเรียนมีประสิทธิภาพมากยิ่งขึ้น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 </w:t>
            </w:r>
          </w:p>
        </w:tc>
        <w:tc>
          <w:tcPr>
            <w:tcW w:w="2930" w:type="dxa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1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พัฒนาการเรียนการสอนงาน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br/>
            </w:r>
            <w:proofErr w:type="spellStart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คหกรรม</w:t>
            </w:r>
            <w:proofErr w:type="spellEnd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(อาหาร)</w:t>
            </w:r>
          </w:p>
        </w:tc>
        <w:tc>
          <w:tcPr>
            <w:tcW w:w="1475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35,000</w:t>
            </w:r>
          </w:p>
        </w:tc>
        <w:tc>
          <w:tcPr>
            <w:tcW w:w="1557" w:type="dxa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นางจิดาภา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เข็มพล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</w:p>
        </w:tc>
      </w:tr>
      <w:tr w:rsidR="00B33D63" w:rsidRPr="00B33D63" w:rsidTr="00B33D63">
        <w:trPr>
          <w:trHeight w:val="1305"/>
        </w:trPr>
        <w:tc>
          <w:tcPr>
            <w:tcW w:w="2291" w:type="dxa"/>
            <w:vMerge/>
            <w:noWrap/>
            <w:hideMark/>
          </w:tcPr>
          <w:p w:rsidR="00B33D63" w:rsidRPr="00B33D63" w:rsidRDefault="00B33D63" w:rsidP="000C39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1" w:type="dxa"/>
            <w:vMerge/>
            <w:hideMark/>
          </w:tcPr>
          <w:p w:rsidR="00B33D63" w:rsidRPr="00B33D63" w:rsidRDefault="00B33D63" w:rsidP="0091289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40" w:type="dxa"/>
            <w:vMerge/>
            <w:hideMark/>
          </w:tcPr>
          <w:p w:rsidR="00B33D63" w:rsidRPr="00B33D63" w:rsidRDefault="00B33D63" w:rsidP="00A1057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30" w:type="dxa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2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ส่งเสริมนักเรียนเข้าแข่งขันความเป็นเลิศงานอาหารและงานประดิษฐ์</w:t>
            </w:r>
          </w:p>
        </w:tc>
        <w:tc>
          <w:tcPr>
            <w:tcW w:w="1475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57" w:type="dxa"/>
            <w:noWrap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B33D63" w:rsidRPr="00B33D63" w:rsidTr="00B33D63">
        <w:trPr>
          <w:trHeight w:val="1305"/>
        </w:trPr>
        <w:tc>
          <w:tcPr>
            <w:tcW w:w="2291" w:type="dxa"/>
            <w:vMerge/>
            <w:noWrap/>
            <w:hideMark/>
          </w:tcPr>
          <w:p w:rsidR="00B33D63" w:rsidRPr="00B33D63" w:rsidRDefault="00B33D63" w:rsidP="000C39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81" w:type="dxa"/>
            <w:vMerge/>
            <w:hideMark/>
          </w:tcPr>
          <w:p w:rsidR="00B33D63" w:rsidRPr="00B33D63" w:rsidRDefault="00B33D63" w:rsidP="0091289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40" w:type="dxa"/>
            <w:vMerge/>
            <w:hideMark/>
          </w:tcPr>
          <w:p w:rsidR="00B33D63" w:rsidRPr="00B33D63" w:rsidRDefault="00B33D63" w:rsidP="00A1057C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30" w:type="dxa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3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ปรับปรุงอาคาร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br/>
            </w:r>
            <w:proofErr w:type="spellStart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คหกรรม</w:t>
            </w:r>
            <w:proofErr w:type="spellEnd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(อาหาร)</w:t>
            </w:r>
          </w:p>
        </w:tc>
        <w:tc>
          <w:tcPr>
            <w:tcW w:w="1475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60,000</w:t>
            </w:r>
          </w:p>
        </w:tc>
        <w:tc>
          <w:tcPr>
            <w:tcW w:w="1557" w:type="dxa"/>
            <w:noWrap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รองบเหลือจ่าย</w:t>
            </w:r>
          </w:p>
        </w:tc>
      </w:tr>
      <w:tr w:rsidR="00B33D63" w:rsidRPr="00B33D63" w:rsidTr="00111C6E">
        <w:trPr>
          <w:trHeight w:val="420"/>
        </w:trPr>
        <w:tc>
          <w:tcPr>
            <w:tcW w:w="11142" w:type="dxa"/>
            <w:gridSpan w:val="4"/>
            <w:noWrap/>
            <w:hideMark/>
          </w:tcPr>
          <w:p w:rsidR="00B33D63" w:rsidRPr="00B33D63" w:rsidRDefault="00B33D63" w:rsidP="00B33D63">
            <w:pPr>
              <w:jc w:val="right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 w:rsidRPr="00B33D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75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35,000</w:t>
            </w:r>
          </w:p>
        </w:tc>
        <w:tc>
          <w:tcPr>
            <w:tcW w:w="1557" w:type="dxa"/>
            <w:noWrap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ED1746" w:rsidRDefault="00ED1746">
      <w:pPr>
        <w:rPr>
          <w:rFonts w:ascii="TH Sarabun New" w:hAnsi="TH Sarabun New" w:cs="TH Sarabun New"/>
          <w:sz w:val="32"/>
          <w:szCs w:val="32"/>
        </w:rPr>
      </w:pPr>
    </w:p>
    <w:p w:rsidR="00B33D63" w:rsidRDefault="00B33D63">
      <w:pPr>
        <w:rPr>
          <w:rFonts w:ascii="TH Sarabun New" w:hAnsi="TH Sarabun New" w:cs="TH Sarabun New"/>
          <w:sz w:val="32"/>
          <w:szCs w:val="32"/>
        </w:rPr>
      </w:pPr>
    </w:p>
    <w:p w:rsidR="00B33D63" w:rsidRDefault="00B33D63">
      <w:pPr>
        <w:rPr>
          <w:rFonts w:ascii="TH Sarabun New" w:hAnsi="TH Sarabun New" w:cs="TH Sarabun New"/>
          <w:sz w:val="32"/>
          <w:szCs w:val="32"/>
        </w:rPr>
      </w:pPr>
    </w:p>
    <w:p w:rsidR="00B33D63" w:rsidRDefault="00B33D63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897"/>
        <w:gridCol w:w="2916"/>
        <w:gridCol w:w="2862"/>
        <w:gridCol w:w="1726"/>
        <w:gridCol w:w="1397"/>
      </w:tblGrid>
      <w:tr w:rsidR="00B33D63" w:rsidRPr="00B33D63" w:rsidTr="00B33D63">
        <w:trPr>
          <w:trHeight w:val="480"/>
        </w:trPr>
        <w:tc>
          <w:tcPr>
            <w:tcW w:w="14174" w:type="dxa"/>
            <w:gridSpan w:val="6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B33D63" w:rsidRPr="00B33D63" w:rsidTr="00B33D63">
        <w:trPr>
          <w:trHeight w:val="480"/>
        </w:trPr>
        <w:tc>
          <w:tcPr>
            <w:tcW w:w="2376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2897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916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62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123" w:type="dxa"/>
            <w:gridSpan w:val="2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2</w:t>
            </w:r>
          </w:p>
        </w:tc>
      </w:tr>
      <w:tr w:rsidR="00B33D63" w:rsidRPr="00B33D63" w:rsidTr="00B33D63">
        <w:trPr>
          <w:trHeight w:val="480"/>
        </w:trPr>
        <w:tc>
          <w:tcPr>
            <w:tcW w:w="2376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2897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16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862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726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397" w:type="dxa"/>
            <w:noWrap/>
            <w:hideMark/>
          </w:tcPr>
          <w:p w:rsidR="00B33D63" w:rsidRPr="00B33D63" w:rsidRDefault="00B33D63" w:rsidP="00B33D6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B33D63" w:rsidRPr="00B33D63" w:rsidTr="00B33D63">
        <w:trPr>
          <w:trHeight w:val="1358"/>
        </w:trPr>
        <w:tc>
          <w:tcPr>
            <w:tcW w:w="2376" w:type="dxa"/>
            <w:vMerge w:val="restart"/>
            <w:hideMark/>
          </w:tcPr>
          <w:p w:rsidR="00B33D63" w:rsidRPr="00B33D63" w:rsidRDefault="004D2A2B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650.14 </w:t>
            </w:r>
            <w:r w:rsidR="00B33D63"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พัฒนาการเรียนการสอนงานคอมพิวเตอร์</w:t>
            </w:r>
          </w:p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B33D63" w:rsidRPr="00B33D63" w:rsidRDefault="00B33D63" w:rsidP="007E6AC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897" w:type="dxa"/>
            <w:vMerge w:val="restart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มีเครื่องคอมพิวเตอร์พร้อมทั้งด้านจำนวนและประสิทธิภาพสำหรับการจัดกิจกรรมการเรียนการสอนคอมพิวเตอร์แก่ผู้เรียน</w:t>
            </w:r>
          </w:p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B33D63" w:rsidRPr="00B33D63" w:rsidRDefault="00B33D63" w:rsidP="001F6FC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916" w:type="dxa"/>
            <w:vMerge w:val="restart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1.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มีอุปกรณ์ในห้องปฏิบัติการคอมพิวเตอร์ที่พร้อมใช้จัดการเรียนการสอน 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100%                           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นักเรียนมีเครื่องคอมพิวเตอร์สำหรับการเรียน 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100%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ทำให้การเรียนการสอนสู่นักเรียนมีประสิทธิภาพ</w:t>
            </w:r>
          </w:p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B33D63" w:rsidRPr="00B33D63" w:rsidRDefault="00B33D63" w:rsidP="00D13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862" w:type="dxa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1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จัดซื้อคอมพิวเตอร์และอุปกรณ์ในห้องปฏิบัติการคอมพิวเตอร์</w:t>
            </w:r>
          </w:p>
        </w:tc>
        <w:tc>
          <w:tcPr>
            <w:tcW w:w="1726" w:type="dxa"/>
            <w:noWrap/>
            <w:hideMark/>
          </w:tcPr>
          <w:p w:rsidR="00B33D63" w:rsidRPr="00B33D63" w:rsidRDefault="00B33D63" w:rsidP="00B33D6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827,500</w:t>
            </w:r>
          </w:p>
        </w:tc>
        <w:tc>
          <w:tcPr>
            <w:tcW w:w="1397" w:type="dxa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นางนิตยา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มั่งมี</w:t>
            </w:r>
          </w:p>
        </w:tc>
      </w:tr>
      <w:tr w:rsidR="00B33D63" w:rsidRPr="00B33D63" w:rsidTr="00B33D63">
        <w:trPr>
          <w:trHeight w:val="1440"/>
        </w:trPr>
        <w:tc>
          <w:tcPr>
            <w:tcW w:w="2376" w:type="dxa"/>
            <w:vMerge/>
            <w:noWrap/>
            <w:hideMark/>
          </w:tcPr>
          <w:p w:rsidR="00B33D63" w:rsidRPr="00B33D63" w:rsidRDefault="00B33D63" w:rsidP="007E6AC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97" w:type="dxa"/>
            <w:vMerge/>
            <w:hideMark/>
          </w:tcPr>
          <w:p w:rsidR="00B33D63" w:rsidRPr="00B33D63" w:rsidRDefault="00B33D63" w:rsidP="001F6FC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16" w:type="dxa"/>
            <w:vMerge/>
            <w:hideMark/>
          </w:tcPr>
          <w:p w:rsidR="00B33D63" w:rsidRPr="00B33D63" w:rsidRDefault="00B33D63" w:rsidP="00D1333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62" w:type="dxa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>2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ซ่อมบำรุงคอมพิวเตอร์และอุปกรณ์ในห้องปฏิบัติการคอมพิวเตอร์</w:t>
            </w:r>
          </w:p>
        </w:tc>
        <w:tc>
          <w:tcPr>
            <w:tcW w:w="1726" w:type="dxa"/>
            <w:noWrap/>
            <w:hideMark/>
          </w:tcPr>
          <w:p w:rsidR="00B33D63" w:rsidRPr="00B33D63" w:rsidRDefault="00B33D63" w:rsidP="00B33D6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44,000</w:t>
            </w:r>
          </w:p>
        </w:tc>
        <w:tc>
          <w:tcPr>
            <w:tcW w:w="1397" w:type="dxa"/>
            <w:noWrap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B33D63" w:rsidRPr="00B33D63" w:rsidTr="00B33D63">
        <w:trPr>
          <w:trHeight w:val="1440"/>
        </w:trPr>
        <w:tc>
          <w:tcPr>
            <w:tcW w:w="2376" w:type="dxa"/>
            <w:vMerge/>
            <w:noWrap/>
            <w:hideMark/>
          </w:tcPr>
          <w:p w:rsidR="00B33D63" w:rsidRPr="00B33D63" w:rsidRDefault="00B33D63" w:rsidP="007E6AC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97" w:type="dxa"/>
            <w:vMerge/>
            <w:noWrap/>
            <w:hideMark/>
          </w:tcPr>
          <w:p w:rsidR="00B33D63" w:rsidRPr="00B33D63" w:rsidRDefault="00B33D63" w:rsidP="001F6FC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16" w:type="dxa"/>
            <w:vMerge/>
            <w:hideMark/>
          </w:tcPr>
          <w:p w:rsidR="00B33D63" w:rsidRPr="00B33D63" w:rsidRDefault="00B33D63" w:rsidP="00D1333E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62" w:type="dxa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3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ค่ายพัฒนาทักษะการใช้คอมพิวเตอร์และเทคโนโลยี</w:t>
            </w:r>
          </w:p>
        </w:tc>
        <w:tc>
          <w:tcPr>
            <w:tcW w:w="1726" w:type="dxa"/>
            <w:noWrap/>
            <w:hideMark/>
          </w:tcPr>
          <w:p w:rsidR="00B33D63" w:rsidRPr="00B33D63" w:rsidRDefault="00B33D63" w:rsidP="00B33D6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32,234</w:t>
            </w:r>
          </w:p>
        </w:tc>
        <w:tc>
          <w:tcPr>
            <w:tcW w:w="1397" w:type="dxa"/>
            <w:noWrap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B33D63" w:rsidRPr="00B33D63" w:rsidTr="00B33D63">
        <w:trPr>
          <w:trHeight w:val="960"/>
        </w:trPr>
        <w:tc>
          <w:tcPr>
            <w:tcW w:w="2376" w:type="dxa"/>
            <w:vMerge/>
            <w:noWrap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97" w:type="dxa"/>
            <w:vMerge/>
            <w:noWrap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16" w:type="dxa"/>
            <w:vMerge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62" w:type="dxa"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 xml:space="preserve"> 4 </w:t>
            </w:r>
            <w:r w:rsidRPr="00B33D6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ปรับปรุงห้องปฏิบัติการคอมพิวเตอร์ </w:t>
            </w:r>
            <w:r w:rsidRPr="00B33D63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1726" w:type="dxa"/>
            <w:noWrap/>
            <w:hideMark/>
          </w:tcPr>
          <w:p w:rsidR="00B33D63" w:rsidRPr="00B33D63" w:rsidRDefault="00B33D63" w:rsidP="00B33D63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37,500</w:t>
            </w:r>
          </w:p>
        </w:tc>
        <w:tc>
          <w:tcPr>
            <w:tcW w:w="1397" w:type="dxa"/>
            <w:noWrap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B33D63" w:rsidRPr="00B33D63" w:rsidTr="000F10E8">
        <w:trPr>
          <w:trHeight w:val="480"/>
        </w:trPr>
        <w:tc>
          <w:tcPr>
            <w:tcW w:w="11051" w:type="dxa"/>
            <w:gridSpan w:val="4"/>
            <w:noWrap/>
            <w:hideMark/>
          </w:tcPr>
          <w:p w:rsidR="00B33D63" w:rsidRPr="00B33D63" w:rsidRDefault="00B33D63" w:rsidP="00B33D63">
            <w:pPr>
              <w:jc w:val="right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</w:pPr>
            <w:r w:rsidRPr="00B33D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 </w:t>
            </w:r>
            <w:r w:rsidRPr="00B33D6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26" w:type="dxa"/>
            <w:noWrap/>
            <w:hideMark/>
          </w:tcPr>
          <w:p w:rsidR="00B33D63" w:rsidRPr="00B33D63" w:rsidRDefault="00B33D63" w:rsidP="00B33D63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689,734</w:t>
            </w:r>
          </w:p>
        </w:tc>
        <w:tc>
          <w:tcPr>
            <w:tcW w:w="1397" w:type="dxa"/>
            <w:noWrap/>
            <w:hideMark/>
          </w:tcPr>
          <w:p w:rsidR="00B33D63" w:rsidRPr="00B33D63" w:rsidRDefault="00B33D6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B33D63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B33D63" w:rsidRDefault="00B33D63">
      <w:pPr>
        <w:rPr>
          <w:rFonts w:ascii="TH Sarabun New" w:hAnsi="TH Sarabun New" w:cs="TH Sarabun New" w:hint="cs"/>
          <w:sz w:val="32"/>
          <w:szCs w:val="32"/>
        </w:rPr>
      </w:pPr>
    </w:p>
    <w:p w:rsidR="003741E6" w:rsidRDefault="003741E6">
      <w:pPr>
        <w:rPr>
          <w:rFonts w:ascii="TH Sarabun New" w:hAnsi="TH Sarabun New" w:cs="TH Sarabun New" w:hint="cs"/>
          <w:sz w:val="32"/>
          <w:szCs w:val="32"/>
        </w:rPr>
      </w:pPr>
    </w:p>
    <w:tbl>
      <w:tblPr>
        <w:tblStyle w:val="a3"/>
        <w:tblW w:w="14779" w:type="dxa"/>
        <w:tblLook w:val="04A0" w:firstRow="1" w:lastRow="0" w:firstColumn="1" w:lastColumn="0" w:noHBand="0" w:noVBand="1"/>
      </w:tblPr>
      <w:tblGrid>
        <w:gridCol w:w="2046"/>
        <w:gridCol w:w="3024"/>
        <w:gridCol w:w="2693"/>
        <w:gridCol w:w="4252"/>
        <w:gridCol w:w="1205"/>
        <w:gridCol w:w="1559"/>
      </w:tblGrid>
      <w:tr w:rsidR="003741E6" w:rsidRPr="003741E6" w:rsidTr="003741E6">
        <w:trPr>
          <w:trHeight w:val="480"/>
        </w:trPr>
        <w:tc>
          <w:tcPr>
            <w:tcW w:w="14779" w:type="dxa"/>
            <w:gridSpan w:val="6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ตาราง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1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ตารางสรุปแผนปฏิบัติการโรงเรียนศรี</w:t>
            </w:r>
            <w:proofErr w:type="spellStart"/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สำโรงชนูป</w:t>
            </w:r>
            <w:proofErr w:type="spellEnd"/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ถัมภ์</w:t>
            </w:r>
          </w:p>
        </w:tc>
      </w:tr>
      <w:tr w:rsidR="003741E6" w:rsidRPr="003741E6" w:rsidTr="003741E6">
        <w:trPr>
          <w:trHeight w:val="480"/>
        </w:trPr>
        <w:tc>
          <w:tcPr>
            <w:tcW w:w="2046" w:type="dxa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ฝ่าย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3024" w:type="dxa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งาน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2693" w:type="dxa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สนองนโยบายที่ 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764" w:type="dxa"/>
            <w:gridSpan w:val="2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ยุทธศาสตร์ที่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2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ข้อ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 1.2, 1.3, 2.2, 2.3, 2.4, 2.5, 2.9, 2.10, 3.2, 4.1, 4.2</w:t>
            </w:r>
          </w:p>
        </w:tc>
      </w:tr>
      <w:tr w:rsidR="003741E6" w:rsidRPr="003741E6" w:rsidTr="003741E6">
        <w:trPr>
          <w:trHeight w:val="480"/>
        </w:trPr>
        <w:tc>
          <w:tcPr>
            <w:tcW w:w="2046" w:type="dxa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ชื่อโครงการ /กิจกรรม</w:t>
            </w:r>
          </w:p>
        </w:tc>
        <w:tc>
          <w:tcPr>
            <w:tcW w:w="3024" w:type="dxa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52" w:type="dxa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วิธีดำเนินงาน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noWrap/>
            <w:hideMark/>
          </w:tcPr>
          <w:p w:rsidR="003741E6" w:rsidRPr="003741E6" w:rsidRDefault="003741E6" w:rsidP="003741E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ผู้รับผิดชอบ</w:t>
            </w:r>
          </w:p>
        </w:tc>
      </w:tr>
      <w:tr w:rsidR="003741E6" w:rsidRPr="003741E6" w:rsidTr="003741E6">
        <w:trPr>
          <w:trHeight w:val="983"/>
        </w:trPr>
        <w:tc>
          <w:tcPr>
            <w:tcW w:w="2046" w:type="dxa"/>
            <w:vMerge w:val="restart"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650.15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พัฒนาการจัดการเรียนรู้กลุ่มสาระการเรียนรู้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าษาต่างประเทศ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 w:rsidP="00F21AE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 </w:t>
            </w:r>
          </w:p>
        </w:tc>
        <w:tc>
          <w:tcPr>
            <w:tcW w:w="3024" w:type="dxa"/>
            <w:vMerge w:val="restart"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1.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เพื่อส่งเสริมพัฒนาทักษะการเรียนรู้ภาษาต่างประเทศให้กับผู้เรียน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ยกระดับผลสัมฤทธิ์ทางด้านการเรียนกลุ่มสาระการเรียนรู้ภาษาต่างประเทศของผู้เรียนให้มีระดับที่สูงขึ้นกว่าเดิม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เพื่อส่งเสริมด้านทักษะในการทำงาน การดำเนินชีวิต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ความมั่นใจ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การกล้าแสดงออกและการนำความรู้ไปประยุกต์ใช้ในชีวิตประจำวัน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 w:rsidP="007D16F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2693" w:type="dxa"/>
            <w:vMerge w:val="restart"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lastRenderedPageBreak/>
              <w:t xml:space="preserve">1.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ผู้เรียนมีทักษะการเรียนรู้ภาษาต่างประเทศ ผ่านเกณฑ์ร้อยละ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80   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ผู้เรียนมีผลสัมฤทธิ์ทางด้านการเรียนกลุ่มสาระการเรียนรู้ภาษาต่างประเทศมีระดับที่สูงขึ้น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ผ่านเกณฑ์ร้อยละ 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80  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ผู้เรียนมีทักษะในการทำงาน การดำเนินชีวิต ความมั่นใจ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การกล้าแสดงออกและการนำความรู้ไปประยุกต์ใช้ในชีวิตประจำวันได้ ผ่านเกณฑ์ร้อยละ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80  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lastRenderedPageBreak/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 w:rsidP="00E54DA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4252" w:type="dxa"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กิจกรรมพัฒนาและปรับปรุงหลักสูตรสถานศึกษา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59" w:type="dxa"/>
            <w:vMerge w:val="restart"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นางสาวสิริอมร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  </w:t>
            </w:r>
            <w:proofErr w:type="spellStart"/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หวล</w:t>
            </w:r>
            <w:proofErr w:type="spellEnd"/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หอม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  <w:p w:rsidR="003741E6" w:rsidRPr="003741E6" w:rsidRDefault="003741E6" w:rsidP="00423FF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3741E6" w:rsidRPr="003741E6" w:rsidTr="003741E6">
        <w:trPr>
          <w:trHeight w:val="972"/>
        </w:trPr>
        <w:tc>
          <w:tcPr>
            <w:tcW w:w="2046" w:type="dxa"/>
            <w:vMerge/>
            <w:noWrap/>
            <w:hideMark/>
          </w:tcPr>
          <w:p w:rsidR="003741E6" w:rsidRPr="003741E6" w:rsidRDefault="003741E6" w:rsidP="00F21AE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4" w:type="dxa"/>
            <w:vMerge/>
            <w:hideMark/>
          </w:tcPr>
          <w:p w:rsidR="003741E6" w:rsidRPr="003741E6" w:rsidRDefault="003741E6" w:rsidP="007D16F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3" w:type="dxa"/>
            <w:vMerge/>
            <w:hideMark/>
          </w:tcPr>
          <w:p w:rsidR="003741E6" w:rsidRPr="003741E6" w:rsidRDefault="003741E6" w:rsidP="00E54D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2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กิจกรรมพัฒนาสื่อและนวัตกรรมอุปกรณ์การเรียนการสอน 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>ICT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19,037</w:t>
            </w:r>
          </w:p>
        </w:tc>
        <w:tc>
          <w:tcPr>
            <w:tcW w:w="1559" w:type="dxa"/>
            <w:vMerge/>
            <w:noWrap/>
            <w:hideMark/>
          </w:tcPr>
          <w:p w:rsidR="003741E6" w:rsidRPr="003741E6" w:rsidRDefault="003741E6" w:rsidP="00423FF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741E6" w:rsidRPr="003741E6" w:rsidTr="003741E6">
        <w:trPr>
          <w:trHeight w:val="418"/>
        </w:trPr>
        <w:tc>
          <w:tcPr>
            <w:tcW w:w="2046" w:type="dxa"/>
            <w:vMerge/>
            <w:noWrap/>
            <w:hideMark/>
          </w:tcPr>
          <w:p w:rsidR="003741E6" w:rsidRPr="003741E6" w:rsidRDefault="003741E6" w:rsidP="00F21AE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4" w:type="dxa"/>
            <w:vMerge/>
            <w:hideMark/>
          </w:tcPr>
          <w:p w:rsidR="003741E6" w:rsidRPr="003741E6" w:rsidRDefault="003741E6" w:rsidP="007D16F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3" w:type="dxa"/>
            <w:vMerge/>
            <w:hideMark/>
          </w:tcPr>
          <w:p w:rsidR="003741E6" w:rsidRPr="003741E6" w:rsidRDefault="003741E6" w:rsidP="00E54D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กิจกรรมวันสำคัญในโอกาสต่างๆ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6,818</w:t>
            </w:r>
          </w:p>
        </w:tc>
        <w:tc>
          <w:tcPr>
            <w:tcW w:w="1559" w:type="dxa"/>
            <w:vMerge/>
            <w:noWrap/>
            <w:hideMark/>
          </w:tcPr>
          <w:p w:rsidR="003741E6" w:rsidRPr="003741E6" w:rsidRDefault="003741E6" w:rsidP="00423FF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741E6" w:rsidRPr="003741E6" w:rsidTr="003741E6">
        <w:trPr>
          <w:trHeight w:val="1440"/>
        </w:trPr>
        <w:tc>
          <w:tcPr>
            <w:tcW w:w="2046" w:type="dxa"/>
            <w:vMerge/>
            <w:noWrap/>
            <w:hideMark/>
          </w:tcPr>
          <w:p w:rsidR="003741E6" w:rsidRPr="003741E6" w:rsidRDefault="003741E6" w:rsidP="00F21AE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4" w:type="dxa"/>
            <w:vMerge/>
            <w:noWrap/>
            <w:hideMark/>
          </w:tcPr>
          <w:p w:rsidR="003741E6" w:rsidRPr="003741E6" w:rsidRDefault="003741E6" w:rsidP="007D16F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3" w:type="dxa"/>
            <w:vMerge/>
            <w:hideMark/>
          </w:tcPr>
          <w:p w:rsidR="003741E6" w:rsidRPr="003741E6" w:rsidRDefault="003741E6" w:rsidP="00E54D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4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ประเมินเพื่อวัดระดับความสามารถทางคำศัพท์ภาษาอังกฤษของนักเรียน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3,984</w:t>
            </w:r>
          </w:p>
        </w:tc>
        <w:tc>
          <w:tcPr>
            <w:tcW w:w="1559" w:type="dxa"/>
            <w:vMerge/>
            <w:noWrap/>
            <w:hideMark/>
          </w:tcPr>
          <w:p w:rsidR="003741E6" w:rsidRPr="003741E6" w:rsidRDefault="003741E6" w:rsidP="00423FF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741E6" w:rsidRPr="003741E6" w:rsidTr="003741E6">
        <w:trPr>
          <w:trHeight w:val="1920"/>
        </w:trPr>
        <w:tc>
          <w:tcPr>
            <w:tcW w:w="2046" w:type="dxa"/>
            <w:vMerge/>
            <w:noWrap/>
            <w:hideMark/>
          </w:tcPr>
          <w:p w:rsidR="003741E6" w:rsidRPr="003741E6" w:rsidRDefault="003741E6" w:rsidP="00F21AE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4" w:type="dxa"/>
            <w:vMerge/>
            <w:noWrap/>
            <w:hideMark/>
          </w:tcPr>
          <w:p w:rsidR="003741E6" w:rsidRPr="003741E6" w:rsidRDefault="003741E6" w:rsidP="007D16F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3" w:type="dxa"/>
            <w:vMerge/>
            <w:hideMark/>
          </w:tcPr>
          <w:p w:rsidR="003741E6" w:rsidRPr="003741E6" w:rsidRDefault="003741E6" w:rsidP="00E54D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>5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พูดภาษาภาษาอังกฤษและภาษาจีนในชีวิตประจำวัน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br/>
              <w:t xml:space="preserve">(English in Daily life) 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59" w:type="dxa"/>
            <w:vMerge/>
            <w:noWrap/>
            <w:hideMark/>
          </w:tcPr>
          <w:p w:rsidR="003741E6" w:rsidRPr="003741E6" w:rsidRDefault="003741E6" w:rsidP="00423FF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741E6" w:rsidRPr="003741E6" w:rsidTr="003741E6">
        <w:trPr>
          <w:trHeight w:val="1920"/>
        </w:trPr>
        <w:tc>
          <w:tcPr>
            <w:tcW w:w="2046" w:type="dxa"/>
            <w:vMerge/>
            <w:noWrap/>
            <w:hideMark/>
          </w:tcPr>
          <w:p w:rsidR="003741E6" w:rsidRPr="003741E6" w:rsidRDefault="003741E6" w:rsidP="00F21AE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4" w:type="dxa"/>
            <w:vMerge/>
            <w:noWrap/>
            <w:hideMark/>
          </w:tcPr>
          <w:p w:rsidR="003741E6" w:rsidRPr="003741E6" w:rsidRDefault="003741E6" w:rsidP="007D16F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3" w:type="dxa"/>
            <w:vMerge/>
            <w:hideMark/>
          </w:tcPr>
          <w:p w:rsidR="003741E6" w:rsidRPr="003741E6" w:rsidRDefault="003741E6" w:rsidP="00E54D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6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คู่มือภาษาอังกฤษในห้องเรียนสำหรับครู(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>Classroom Language for Teachers)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446</w:t>
            </w:r>
          </w:p>
        </w:tc>
        <w:tc>
          <w:tcPr>
            <w:tcW w:w="1559" w:type="dxa"/>
            <w:vMerge/>
            <w:noWrap/>
            <w:hideMark/>
          </w:tcPr>
          <w:p w:rsidR="003741E6" w:rsidRPr="003741E6" w:rsidRDefault="003741E6" w:rsidP="00423FF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741E6" w:rsidRPr="003741E6" w:rsidTr="003741E6">
        <w:trPr>
          <w:trHeight w:val="480"/>
        </w:trPr>
        <w:tc>
          <w:tcPr>
            <w:tcW w:w="2046" w:type="dxa"/>
            <w:vMerge/>
            <w:noWrap/>
            <w:hideMark/>
          </w:tcPr>
          <w:p w:rsidR="003741E6" w:rsidRPr="003741E6" w:rsidRDefault="003741E6" w:rsidP="00F21AE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4" w:type="dxa"/>
            <w:vMerge/>
            <w:noWrap/>
            <w:hideMark/>
          </w:tcPr>
          <w:p w:rsidR="003741E6" w:rsidRPr="003741E6" w:rsidRDefault="003741E6" w:rsidP="007D16F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3" w:type="dxa"/>
            <w:vMerge/>
            <w:hideMark/>
          </w:tcPr>
          <w:p w:rsidR="003741E6" w:rsidRPr="003741E6" w:rsidRDefault="003741E6" w:rsidP="00E54D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  <w:noWrap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กิจกรรมที่ 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>7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หนังสืออ่านนอกเวลา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59" w:type="dxa"/>
            <w:vMerge/>
            <w:noWrap/>
            <w:hideMark/>
          </w:tcPr>
          <w:p w:rsidR="003741E6" w:rsidRPr="003741E6" w:rsidRDefault="003741E6" w:rsidP="00423FF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741E6" w:rsidRPr="003741E6" w:rsidTr="003741E6">
        <w:trPr>
          <w:trHeight w:val="393"/>
        </w:trPr>
        <w:tc>
          <w:tcPr>
            <w:tcW w:w="2046" w:type="dxa"/>
            <w:vMerge/>
            <w:noWrap/>
            <w:hideMark/>
          </w:tcPr>
          <w:p w:rsidR="003741E6" w:rsidRPr="003741E6" w:rsidRDefault="003741E6" w:rsidP="00F21AE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4" w:type="dxa"/>
            <w:vMerge/>
            <w:noWrap/>
            <w:hideMark/>
          </w:tcPr>
          <w:p w:rsidR="003741E6" w:rsidRPr="003741E6" w:rsidRDefault="003741E6" w:rsidP="007D16F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3" w:type="dxa"/>
            <w:vMerge/>
            <w:hideMark/>
          </w:tcPr>
          <w:p w:rsidR="003741E6" w:rsidRPr="003741E6" w:rsidRDefault="003741E6" w:rsidP="00E54D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>8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>English on tour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0</w:t>
            </w:r>
          </w:p>
        </w:tc>
        <w:tc>
          <w:tcPr>
            <w:tcW w:w="1559" w:type="dxa"/>
            <w:vMerge/>
            <w:noWrap/>
            <w:hideMark/>
          </w:tcPr>
          <w:p w:rsidR="003741E6" w:rsidRPr="003741E6" w:rsidRDefault="003741E6" w:rsidP="00423FF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741E6" w:rsidRPr="003741E6" w:rsidTr="003741E6">
        <w:trPr>
          <w:trHeight w:val="527"/>
        </w:trPr>
        <w:tc>
          <w:tcPr>
            <w:tcW w:w="2046" w:type="dxa"/>
            <w:vMerge/>
            <w:noWrap/>
            <w:hideMark/>
          </w:tcPr>
          <w:p w:rsidR="003741E6" w:rsidRPr="003741E6" w:rsidRDefault="003741E6" w:rsidP="00F21AE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4" w:type="dxa"/>
            <w:vMerge/>
            <w:noWrap/>
            <w:hideMark/>
          </w:tcPr>
          <w:p w:rsidR="003741E6" w:rsidRPr="003741E6" w:rsidRDefault="003741E6" w:rsidP="007D16F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3" w:type="dxa"/>
            <w:vMerge/>
            <w:hideMark/>
          </w:tcPr>
          <w:p w:rsidR="003741E6" w:rsidRPr="003741E6" w:rsidRDefault="003741E6" w:rsidP="00E54D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9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กิจกรรมแข่งขันทักษะทางวิชาการ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1,524</w:t>
            </w:r>
          </w:p>
        </w:tc>
        <w:tc>
          <w:tcPr>
            <w:tcW w:w="1559" w:type="dxa"/>
            <w:vMerge/>
            <w:noWrap/>
            <w:hideMark/>
          </w:tcPr>
          <w:p w:rsidR="003741E6" w:rsidRPr="003741E6" w:rsidRDefault="003741E6" w:rsidP="00423FF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741E6" w:rsidRPr="003741E6" w:rsidTr="003741E6">
        <w:trPr>
          <w:trHeight w:val="852"/>
        </w:trPr>
        <w:tc>
          <w:tcPr>
            <w:tcW w:w="2046" w:type="dxa"/>
            <w:vMerge/>
            <w:noWrap/>
            <w:hideMark/>
          </w:tcPr>
          <w:p w:rsidR="003741E6" w:rsidRPr="003741E6" w:rsidRDefault="003741E6" w:rsidP="00F21AE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4" w:type="dxa"/>
            <w:vMerge/>
            <w:noWrap/>
            <w:hideMark/>
          </w:tcPr>
          <w:p w:rsidR="003741E6" w:rsidRPr="003741E6" w:rsidRDefault="003741E6" w:rsidP="007D16F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3" w:type="dxa"/>
            <w:vMerge/>
            <w:hideMark/>
          </w:tcPr>
          <w:p w:rsidR="003741E6" w:rsidRPr="003741E6" w:rsidRDefault="003741E6" w:rsidP="00E54DA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10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ซ่อมและปรับเปลี่ยนวัสดุอุปกรณ์ และคอมพิวเตอร์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17,845</w:t>
            </w:r>
          </w:p>
        </w:tc>
        <w:tc>
          <w:tcPr>
            <w:tcW w:w="1559" w:type="dxa"/>
            <w:vMerge/>
            <w:noWrap/>
            <w:hideMark/>
          </w:tcPr>
          <w:p w:rsidR="003741E6" w:rsidRPr="003741E6" w:rsidRDefault="003741E6" w:rsidP="00423FF7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741E6" w:rsidRPr="003741E6" w:rsidTr="003741E6">
        <w:trPr>
          <w:trHeight w:val="560"/>
        </w:trPr>
        <w:tc>
          <w:tcPr>
            <w:tcW w:w="2046" w:type="dxa"/>
            <w:vMerge/>
            <w:noWrap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024" w:type="dxa"/>
            <w:vMerge/>
            <w:noWrap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3" w:type="dxa"/>
            <w:vMerge/>
            <w:noWrap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52" w:type="dxa"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 xml:space="preserve"> 11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>ปรับปรุง</w:t>
            </w:r>
            <w:bookmarkStart w:id="0" w:name="_GoBack"/>
            <w:bookmarkEnd w:id="0"/>
            <w:r w:rsidRPr="003741E6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ห้องปฏิบัติการภาษา </w:t>
            </w:r>
            <w:r w:rsidRPr="003741E6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33,000</w:t>
            </w:r>
          </w:p>
        </w:tc>
        <w:tc>
          <w:tcPr>
            <w:tcW w:w="1559" w:type="dxa"/>
            <w:vMerge/>
            <w:noWrap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3741E6" w:rsidRPr="003741E6" w:rsidTr="00763C13">
        <w:trPr>
          <w:trHeight w:val="480"/>
        </w:trPr>
        <w:tc>
          <w:tcPr>
            <w:tcW w:w="12015" w:type="dxa"/>
            <w:gridSpan w:val="4"/>
            <w:noWrap/>
            <w:hideMark/>
          </w:tcPr>
          <w:p w:rsidR="003741E6" w:rsidRPr="003741E6" w:rsidRDefault="003741E6" w:rsidP="003741E6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3741E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05" w:type="dxa"/>
            <w:noWrap/>
            <w:hideMark/>
          </w:tcPr>
          <w:p w:rsidR="003741E6" w:rsidRPr="003741E6" w:rsidRDefault="003741E6" w:rsidP="003741E6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82,654</w:t>
            </w:r>
          </w:p>
        </w:tc>
        <w:tc>
          <w:tcPr>
            <w:tcW w:w="1559" w:type="dxa"/>
            <w:noWrap/>
            <w:hideMark/>
          </w:tcPr>
          <w:p w:rsidR="003741E6" w:rsidRPr="003741E6" w:rsidRDefault="003741E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3741E6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</w:tbl>
    <w:p w:rsidR="003741E6" w:rsidRPr="008C4BE2" w:rsidRDefault="003741E6">
      <w:pPr>
        <w:rPr>
          <w:rFonts w:ascii="TH Sarabun New" w:hAnsi="TH Sarabun New" w:cs="TH Sarabun New"/>
          <w:sz w:val="32"/>
          <w:szCs w:val="32"/>
        </w:rPr>
      </w:pPr>
    </w:p>
    <w:sectPr w:rsidR="003741E6" w:rsidRPr="008C4BE2" w:rsidSect="001963B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B1"/>
    <w:rsid w:val="000F0165"/>
    <w:rsid w:val="001963B1"/>
    <w:rsid w:val="00293E94"/>
    <w:rsid w:val="00342C35"/>
    <w:rsid w:val="003741E6"/>
    <w:rsid w:val="004131DB"/>
    <w:rsid w:val="004164E7"/>
    <w:rsid w:val="00470385"/>
    <w:rsid w:val="004B2FBD"/>
    <w:rsid w:val="004B4714"/>
    <w:rsid w:val="004D2A2B"/>
    <w:rsid w:val="00563A99"/>
    <w:rsid w:val="005A08A1"/>
    <w:rsid w:val="00705F31"/>
    <w:rsid w:val="007F2760"/>
    <w:rsid w:val="00837910"/>
    <w:rsid w:val="008C4BE2"/>
    <w:rsid w:val="009E45D4"/>
    <w:rsid w:val="009F4D05"/>
    <w:rsid w:val="00A369D3"/>
    <w:rsid w:val="00B008D5"/>
    <w:rsid w:val="00B33D63"/>
    <w:rsid w:val="00B90138"/>
    <w:rsid w:val="00C834AC"/>
    <w:rsid w:val="00D428D8"/>
    <w:rsid w:val="00DA3604"/>
    <w:rsid w:val="00E35304"/>
    <w:rsid w:val="00ED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7E069-F11F-4865-A2C5-53DAA9E77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18</Pages>
  <Words>2626</Words>
  <Characters>14970</Characters>
  <Application>Microsoft Office Word</Application>
  <DocSecurity>0</DocSecurity>
  <Lines>124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2018-06-11T04:36:00Z</dcterms:created>
  <dcterms:modified xsi:type="dcterms:W3CDTF">2018-06-11T05:45:00Z</dcterms:modified>
</cp:coreProperties>
</file>